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64" w:rsidRPr="00112AEC" w:rsidRDefault="00FA0164" w:rsidP="00AF6AD1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12AEC">
        <w:rPr>
          <w:rFonts w:ascii="Times New Roman" w:hAnsi="Times New Roman"/>
          <w:b/>
          <w:sz w:val="24"/>
          <w:szCs w:val="24"/>
        </w:rPr>
        <w:t>03-02</w:t>
      </w:r>
    </w:p>
    <w:p w:rsidR="00FA0164" w:rsidRPr="00112AEC" w:rsidRDefault="00FA0164" w:rsidP="00FA016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12AEC">
        <w:rPr>
          <w:rFonts w:ascii="Times New Roman" w:hAnsi="Times New Roman"/>
          <w:sz w:val="24"/>
          <w:szCs w:val="24"/>
        </w:rPr>
        <w:t>Филиал МАОУ Тоболовская СОШ -</w:t>
      </w:r>
    </w:p>
    <w:p w:rsidR="00FA0164" w:rsidRPr="00112AEC" w:rsidRDefault="00FA0164" w:rsidP="00FA016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12AEC">
        <w:rPr>
          <w:rFonts w:ascii="Times New Roman" w:hAnsi="Times New Roman"/>
          <w:sz w:val="24"/>
          <w:szCs w:val="24"/>
        </w:rPr>
        <w:t>Карасульская средняя общеобразовательная школа</w:t>
      </w:r>
    </w:p>
    <w:p w:rsidR="00FA0164" w:rsidRPr="00112AEC" w:rsidRDefault="00FA0164" w:rsidP="00FA016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12AEC">
        <w:rPr>
          <w:rFonts w:ascii="Times New Roman" w:hAnsi="Times New Roman"/>
          <w:sz w:val="24"/>
          <w:szCs w:val="24"/>
        </w:rPr>
        <w:t>п.Октябрьский, Ишимский район, Тюменская область</w:t>
      </w:r>
    </w:p>
    <w:p w:rsidR="00FA0164" w:rsidRPr="00112AEC" w:rsidRDefault="00FA0164" w:rsidP="00FA016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391"/>
        <w:tblW w:w="10012" w:type="dxa"/>
        <w:tblLook w:val="00A0"/>
      </w:tblPr>
      <w:tblGrid>
        <w:gridCol w:w="2977"/>
        <w:gridCol w:w="3272"/>
        <w:gridCol w:w="3763"/>
      </w:tblGrid>
      <w:tr w:rsidR="00FA0164" w:rsidTr="00FA0164">
        <w:trPr>
          <w:trHeight w:val="1434"/>
        </w:trPr>
        <w:tc>
          <w:tcPr>
            <w:tcW w:w="2977" w:type="dxa"/>
          </w:tcPr>
          <w:p w:rsidR="00FA0164" w:rsidRDefault="00FA0164" w:rsidP="00FA0164">
            <w:pPr>
              <w:shd w:val="clear" w:color="auto" w:fill="FFFFFF"/>
              <w:spacing w:after="0"/>
              <w:ind w:left="-533" w:hanging="11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СОГЛАСОВАНО</w:t>
            </w:r>
          </w:p>
          <w:p w:rsidR="00FA0164" w:rsidRDefault="00FA0164" w:rsidP="00FA0164">
            <w:pPr>
              <w:shd w:val="clear" w:color="auto" w:fill="FFFFFF"/>
              <w:spacing w:after="0"/>
              <w:ind w:left="-533" w:hanging="1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методист</w:t>
            </w:r>
          </w:p>
          <w:p w:rsidR="00FA0164" w:rsidRDefault="00FA0164" w:rsidP="00FA0164">
            <w:pPr>
              <w:shd w:val="clear" w:color="auto" w:fill="FFFFFF"/>
              <w:spacing w:after="0"/>
              <w:ind w:left="-533" w:hanging="1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</w:t>
            </w:r>
            <w:r w:rsidR="00E0330D">
              <w:rPr>
                <w:rFonts w:ascii="Times New Roman" w:hAnsi="Times New Roman"/>
              </w:rPr>
              <w:t>Завьялова М.Л.</w:t>
            </w:r>
          </w:p>
          <w:p w:rsidR="00FA0164" w:rsidRDefault="00757929" w:rsidP="00FA0164">
            <w:pPr>
              <w:shd w:val="clear" w:color="auto" w:fill="FFFFFF"/>
              <w:spacing w:after="0"/>
              <w:ind w:left="-533" w:hanging="1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31.08.2020</w:t>
            </w:r>
            <w:r w:rsidR="00FA0164">
              <w:rPr>
                <w:rFonts w:ascii="Times New Roman" w:hAnsi="Times New Roman"/>
              </w:rPr>
              <w:t xml:space="preserve"> г. </w:t>
            </w:r>
          </w:p>
          <w:p w:rsidR="00FA0164" w:rsidRDefault="00FA0164" w:rsidP="00FA0164">
            <w:pPr>
              <w:shd w:val="clear" w:color="auto" w:fill="FFFFFF"/>
              <w:spacing w:after="0"/>
              <w:ind w:left="-533" w:hanging="11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72" w:type="dxa"/>
          </w:tcPr>
          <w:p w:rsidR="00FA0164" w:rsidRDefault="00FA0164" w:rsidP="00FA0164">
            <w:pPr>
              <w:shd w:val="clear" w:color="auto" w:fill="FFFFFF"/>
              <w:spacing w:after="0"/>
              <w:ind w:hanging="11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СОГЛАСОВАНО</w:t>
            </w:r>
          </w:p>
          <w:p w:rsidR="00FA0164" w:rsidRDefault="00FA0164" w:rsidP="00FA0164">
            <w:pPr>
              <w:shd w:val="clear" w:color="auto" w:fill="FFFFFF"/>
              <w:spacing w:after="0"/>
              <w:ind w:hanging="1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</w:t>
            </w:r>
          </w:p>
          <w:p w:rsidR="00FA0164" w:rsidRDefault="00FA0164" w:rsidP="00FA0164">
            <w:pPr>
              <w:shd w:val="clear" w:color="auto" w:fill="FFFFFF"/>
              <w:spacing w:after="0"/>
              <w:ind w:hanging="1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 Юрова С. Н.</w:t>
            </w:r>
          </w:p>
          <w:p w:rsidR="00FA0164" w:rsidRDefault="00757929" w:rsidP="00FA0164">
            <w:pPr>
              <w:shd w:val="clear" w:color="auto" w:fill="FFFFFF"/>
              <w:spacing w:after="0"/>
              <w:ind w:hanging="1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31.08.2020</w:t>
            </w:r>
            <w:r w:rsidR="00FA0164">
              <w:rPr>
                <w:rFonts w:ascii="Times New Roman" w:hAnsi="Times New Roman"/>
              </w:rPr>
              <w:t xml:space="preserve"> г. </w:t>
            </w:r>
          </w:p>
          <w:p w:rsidR="00FA0164" w:rsidRDefault="00FA0164" w:rsidP="00FA0164">
            <w:pPr>
              <w:shd w:val="clear" w:color="auto" w:fill="FFFFFF"/>
              <w:spacing w:after="0"/>
              <w:ind w:hanging="11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63" w:type="dxa"/>
            <w:hideMark/>
          </w:tcPr>
          <w:p w:rsidR="00FA0164" w:rsidRDefault="00FA0164" w:rsidP="00FA0164">
            <w:pPr>
              <w:shd w:val="clear" w:color="auto" w:fill="FFFFFF"/>
              <w:spacing w:after="0"/>
              <w:ind w:hanging="11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УТВЕРЖДАЮ</w:t>
            </w:r>
          </w:p>
          <w:p w:rsidR="00FA0164" w:rsidRDefault="00151F10" w:rsidP="00FA0164">
            <w:pPr>
              <w:shd w:val="clear" w:color="auto" w:fill="FFFFFF"/>
              <w:spacing w:after="0"/>
              <w:ind w:hanging="1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FA0164">
              <w:rPr>
                <w:rFonts w:ascii="Times New Roman" w:hAnsi="Times New Roman"/>
              </w:rPr>
              <w:t xml:space="preserve">аведующей Карасульской СОШ </w:t>
            </w:r>
          </w:p>
          <w:p w:rsidR="00FA0164" w:rsidRDefault="00FA0164" w:rsidP="00FA0164">
            <w:pPr>
              <w:shd w:val="clear" w:color="auto" w:fill="FFFFFF"/>
              <w:spacing w:after="0"/>
              <w:ind w:hanging="1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____________ Зуева О. Г.</w:t>
            </w:r>
          </w:p>
          <w:p w:rsidR="00FA0164" w:rsidRDefault="00757929" w:rsidP="00FA0164">
            <w:pPr>
              <w:shd w:val="clear" w:color="auto" w:fill="FFFFFF"/>
              <w:spacing w:after="0"/>
              <w:ind w:hanging="11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31.08.2020</w:t>
            </w:r>
            <w:r w:rsidR="00E0330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г. Приказ № 53</w:t>
            </w:r>
            <w:r w:rsidR="00FA0164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</w:t>
            </w:r>
          </w:p>
        </w:tc>
      </w:tr>
    </w:tbl>
    <w:p w:rsidR="00FA0164" w:rsidRPr="00112AEC" w:rsidRDefault="00FA0164" w:rsidP="00FA0164">
      <w:pPr>
        <w:jc w:val="center"/>
        <w:rPr>
          <w:rFonts w:ascii="Times New Roman" w:hAnsi="Times New Roman"/>
          <w:sz w:val="24"/>
          <w:szCs w:val="24"/>
        </w:rPr>
      </w:pPr>
    </w:p>
    <w:p w:rsidR="00FA0164" w:rsidRPr="00112AEC" w:rsidRDefault="00FA0164" w:rsidP="00FA0164">
      <w:pPr>
        <w:spacing w:after="0"/>
        <w:rPr>
          <w:rFonts w:ascii="Times New Roman" w:hAnsi="Times New Roman"/>
          <w:sz w:val="24"/>
          <w:szCs w:val="24"/>
        </w:rPr>
      </w:pPr>
    </w:p>
    <w:p w:rsidR="00FA0164" w:rsidRPr="00112AEC" w:rsidRDefault="00FA0164" w:rsidP="00FA0164">
      <w:pPr>
        <w:rPr>
          <w:rFonts w:ascii="Times New Roman" w:hAnsi="Times New Roman"/>
          <w:sz w:val="24"/>
          <w:szCs w:val="24"/>
        </w:rPr>
      </w:pPr>
    </w:p>
    <w:p w:rsidR="00FA0164" w:rsidRPr="00112AEC" w:rsidRDefault="00FA0164" w:rsidP="00FA0164">
      <w:pPr>
        <w:rPr>
          <w:rFonts w:ascii="Times New Roman" w:hAnsi="Times New Roman"/>
          <w:sz w:val="24"/>
          <w:szCs w:val="24"/>
        </w:rPr>
      </w:pPr>
    </w:p>
    <w:p w:rsidR="00FA0164" w:rsidRPr="00112AEC" w:rsidRDefault="00FA0164" w:rsidP="00FA0164">
      <w:pPr>
        <w:rPr>
          <w:rFonts w:ascii="Times New Roman" w:hAnsi="Times New Roman"/>
          <w:sz w:val="24"/>
          <w:szCs w:val="24"/>
        </w:rPr>
      </w:pPr>
    </w:p>
    <w:p w:rsidR="00FA0164" w:rsidRPr="00112AEC" w:rsidRDefault="00FA0164" w:rsidP="00FA0164">
      <w:pPr>
        <w:rPr>
          <w:rFonts w:ascii="Times New Roman" w:hAnsi="Times New Roman"/>
          <w:sz w:val="24"/>
          <w:szCs w:val="24"/>
        </w:rPr>
      </w:pPr>
    </w:p>
    <w:p w:rsidR="00FA0164" w:rsidRPr="00112AEC" w:rsidRDefault="00FA0164" w:rsidP="00FA0164">
      <w:pPr>
        <w:jc w:val="center"/>
        <w:rPr>
          <w:rFonts w:ascii="Times New Roman" w:hAnsi="Times New Roman"/>
          <w:b/>
          <w:sz w:val="24"/>
          <w:szCs w:val="24"/>
        </w:rPr>
      </w:pPr>
      <w:r w:rsidRPr="00112AEC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FA0164" w:rsidRPr="003925F3" w:rsidRDefault="00FA0164" w:rsidP="00FA01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25F3">
        <w:rPr>
          <w:rFonts w:ascii="Times New Roman" w:hAnsi="Times New Roman"/>
          <w:sz w:val="24"/>
          <w:szCs w:val="24"/>
        </w:rPr>
        <w:t>элективного курса</w:t>
      </w:r>
    </w:p>
    <w:p w:rsidR="00FA0164" w:rsidRPr="003925F3" w:rsidRDefault="00FA0164" w:rsidP="00FA01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25F3">
        <w:rPr>
          <w:rFonts w:ascii="Times New Roman" w:hAnsi="Times New Roman"/>
          <w:sz w:val="24"/>
          <w:szCs w:val="24"/>
        </w:rPr>
        <w:t>«</w:t>
      </w:r>
      <w:r w:rsidR="00F32F4D">
        <w:rPr>
          <w:rFonts w:ascii="Times New Roman" w:hAnsi="Times New Roman"/>
          <w:sz w:val="24"/>
          <w:szCs w:val="24"/>
        </w:rPr>
        <w:t>Основы финансовой грамотности</w:t>
      </w:r>
      <w:r w:rsidRPr="003925F3">
        <w:rPr>
          <w:rFonts w:ascii="Times New Roman" w:hAnsi="Times New Roman"/>
          <w:sz w:val="24"/>
          <w:szCs w:val="24"/>
        </w:rPr>
        <w:t>»</w:t>
      </w:r>
    </w:p>
    <w:p w:rsidR="00FA0164" w:rsidRPr="00112AEC" w:rsidRDefault="00FA0164" w:rsidP="00FA01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2AEC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b/>
        </w:rPr>
        <w:t>8</w:t>
      </w:r>
      <w:r w:rsidRPr="00112AEC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AEC">
        <w:rPr>
          <w:rFonts w:ascii="Times New Roman" w:hAnsi="Times New Roman"/>
          <w:sz w:val="24"/>
          <w:szCs w:val="24"/>
        </w:rPr>
        <w:t xml:space="preserve">класс                                                                                                               </w:t>
      </w:r>
      <w:r w:rsidR="00757929">
        <w:rPr>
          <w:rFonts w:ascii="Times New Roman" w:hAnsi="Times New Roman"/>
          <w:sz w:val="24"/>
          <w:szCs w:val="24"/>
        </w:rPr>
        <w:t xml:space="preserve">                          на 2020</w:t>
      </w:r>
      <w:r w:rsidRPr="00112AEC">
        <w:rPr>
          <w:rFonts w:ascii="Times New Roman" w:hAnsi="Times New Roman"/>
          <w:sz w:val="24"/>
          <w:szCs w:val="24"/>
        </w:rPr>
        <w:t>-20</w:t>
      </w:r>
      <w:r w:rsidR="00757929">
        <w:rPr>
          <w:rFonts w:ascii="Times New Roman" w:hAnsi="Times New Roman"/>
          <w:sz w:val="24"/>
          <w:szCs w:val="24"/>
        </w:rPr>
        <w:t>21</w:t>
      </w:r>
      <w:r w:rsidRPr="00112AEC">
        <w:rPr>
          <w:rFonts w:ascii="Times New Roman" w:hAnsi="Times New Roman"/>
          <w:sz w:val="24"/>
          <w:szCs w:val="24"/>
        </w:rPr>
        <w:t xml:space="preserve"> учебный год</w:t>
      </w:r>
    </w:p>
    <w:p w:rsidR="00FA0164" w:rsidRPr="00112AEC" w:rsidRDefault="00FA0164" w:rsidP="00FA01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0164" w:rsidRPr="00112AEC" w:rsidRDefault="00FA0164" w:rsidP="00FA01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2AEC">
        <w:rPr>
          <w:rFonts w:ascii="Times New Roman" w:hAnsi="Times New Roman"/>
          <w:sz w:val="24"/>
          <w:szCs w:val="24"/>
        </w:rPr>
        <w:t xml:space="preserve">Составитель: учитель </w:t>
      </w:r>
      <w:r>
        <w:rPr>
          <w:rFonts w:ascii="Times New Roman" w:hAnsi="Times New Roman"/>
          <w:sz w:val="24"/>
          <w:szCs w:val="24"/>
        </w:rPr>
        <w:t xml:space="preserve">Малютина Н.Н. </w:t>
      </w:r>
    </w:p>
    <w:p w:rsidR="00FA0164" w:rsidRPr="00112AEC" w:rsidRDefault="00FA0164" w:rsidP="00FA0164">
      <w:pPr>
        <w:rPr>
          <w:rFonts w:ascii="Times New Roman" w:hAnsi="Times New Roman"/>
          <w:sz w:val="24"/>
          <w:szCs w:val="24"/>
        </w:rPr>
      </w:pPr>
    </w:p>
    <w:p w:rsidR="00FA0164" w:rsidRPr="00112AEC" w:rsidRDefault="00FA0164" w:rsidP="00FA0164">
      <w:pPr>
        <w:rPr>
          <w:rFonts w:ascii="Times New Roman" w:hAnsi="Times New Roman"/>
          <w:sz w:val="24"/>
          <w:szCs w:val="24"/>
        </w:rPr>
      </w:pPr>
    </w:p>
    <w:p w:rsidR="00FA0164" w:rsidRPr="00112AEC" w:rsidRDefault="00FA0164" w:rsidP="00FA0164">
      <w:pPr>
        <w:rPr>
          <w:rFonts w:ascii="Times New Roman" w:hAnsi="Times New Roman"/>
          <w:sz w:val="24"/>
          <w:szCs w:val="24"/>
        </w:rPr>
      </w:pPr>
    </w:p>
    <w:p w:rsidR="00FA0164" w:rsidRPr="00112AEC" w:rsidRDefault="00FA0164" w:rsidP="00FA0164">
      <w:pPr>
        <w:rPr>
          <w:rFonts w:ascii="Times New Roman" w:hAnsi="Times New Roman"/>
          <w:sz w:val="24"/>
          <w:szCs w:val="24"/>
        </w:rPr>
      </w:pPr>
    </w:p>
    <w:p w:rsidR="00FA0164" w:rsidRPr="00112AEC" w:rsidRDefault="00FA0164" w:rsidP="00FA0164">
      <w:pPr>
        <w:rPr>
          <w:rFonts w:ascii="Times New Roman" w:hAnsi="Times New Roman"/>
          <w:sz w:val="24"/>
          <w:szCs w:val="24"/>
        </w:rPr>
      </w:pPr>
    </w:p>
    <w:p w:rsidR="00FA0164" w:rsidRPr="00112AEC" w:rsidRDefault="00FA0164" w:rsidP="00FA0164">
      <w:pPr>
        <w:rPr>
          <w:rFonts w:ascii="Times New Roman" w:hAnsi="Times New Roman"/>
          <w:sz w:val="24"/>
          <w:szCs w:val="24"/>
        </w:rPr>
      </w:pPr>
    </w:p>
    <w:p w:rsidR="00FA0164" w:rsidRPr="00112AEC" w:rsidRDefault="00FA0164" w:rsidP="00FA0164">
      <w:pPr>
        <w:rPr>
          <w:rFonts w:ascii="Times New Roman" w:hAnsi="Times New Roman"/>
          <w:sz w:val="24"/>
          <w:szCs w:val="24"/>
        </w:rPr>
      </w:pPr>
    </w:p>
    <w:p w:rsidR="00FA0164" w:rsidRDefault="00FA0164" w:rsidP="00FA01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0164" w:rsidRDefault="00FA0164" w:rsidP="00FA01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0164" w:rsidRPr="00112AEC" w:rsidRDefault="00FA0164" w:rsidP="00FA01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0164" w:rsidRPr="00112AEC" w:rsidRDefault="00FA0164" w:rsidP="00FA01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0164" w:rsidRPr="00112AEC" w:rsidRDefault="00FA0164" w:rsidP="00FA01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0164" w:rsidRPr="00112AEC" w:rsidRDefault="00FA0164" w:rsidP="00FA01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2AEC">
        <w:rPr>
          <w:rFonts w:ascii="Times New Roman" w:hAnsi="Times New Roman"/>
          <w:sz w:val="24"/>
          <w:szCs w:val="24"/>
        </w:rPr>
        <w:t>п. Октябрьский</w:t>
      </w:r>
    </w:p>
    <w:p w:rsidR="003925F3" w:rsidRPr="00FA0164" w:rsidRDefault="00FA0164" w:rsidP="00FA016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2AEC">
        <w:rPr>
          <w:rFonts w:ascii="Times New Roman" w:hAnsi="Times New Roman"/>
          <w:sz w:val="24"/>
          <w:szCs w:val="24"/>
        </w:rPr>
        <w:t>20</w:t>
      </w:r>
      <w:r w:rsidR="00D83DC7" w:rsidRPr="00D83DC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8.95pt;margin-top:-7.3pt;width:87pt;height:23.7pt;z-index:251658240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757929" w:rsidRDefault="00757929" w:rsidP="00EF4510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757929">
        <w:rPr>
          <w:rFonts w:ascii="Times New Roman" w:hAnsi="Times New Roman"/>
          <w:sz w:val="24"/>
          <w:szCs w:val="24"/>
        </w:rPr>
        <w:t>20</w:t>
      </w:r>
    </w:p>
    <w:p w:rsidR="00EF4510" w:rsidRDefault="00EF4510" w:rsidP="00EF4510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075A01" w:rsidRPr="00075A01" w:rsidRDefault="00075A01" w:rsidP="00075A0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A0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075A01" w:rsidRPr="004F6F56" w:rsidRDefault="006064C1" w:rsidP="00695F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6F56">
        <w:rPr>
          <w:rFonts w:ascii="Times New Roman" w:hAnsi="Times New Roman" w:cs="Times New Roman"/>
          <w:sz w:val="24"/>
          <w:szCs w:val="24"/>
        </w:rPr>
        <w:t>Программа разработана на основе примерной программы В.</w:t>
      </w:r>
      <w:r w:rsidR="00FA0164">
        <w:rPr>
          <w:rFonts w:ascii="Times New Roman" w:hAnsi="Times New Roman" w:cs="Times New Roman"/>
          <w:sz w:val="24"/>
          <w:szCs w:val="24"/>
        </w:rPr>
        <w:t> В. </w:t>
      </w:r>
      <w:r w:rsidRPr="004F6F56">
        <w:rPr>
          <w:rFonts w:ascii="Times New Roman" w:hAnsi="Times New Roman" w:cs="Times New Roman"/>
          <w:sz w:val="24"/>
          <w:szCs w:val="24"/>
        </w:rPr>
        <w:t>Чумаченко, А.</w:t>
      </w:r>
      <w:r w:rsidR="00FA0164">
        <w:rPr>
          <w:rFonts w:ascii="Times New Roman" w:hAnsi="Times New Roman" w:cs="Times New Roman"/>
          <w:sz w:val="24"/>
          <w:szCs w:val="24"/>
        </w:rPr>
        <w:t> П. </w:t>
      </w:r>
      <w:r w:rsidRPr="004F6F56">
        <w:rPr>
          <w:rFonts w:ascii="Times New Roman" w:hAnsi="Times New Roman" w:cs="Times New Roman"/>
          <w:sz w:val="24"/>
          <w:szCs w:val="24"/>
        </w:rPr>
        <w:t xml:space="preserve">Горяев </w:t>
      </w:r>
      <w:r w:rsidRPr="004F6F56">
        <w:rPr>
          <w:rFonts w:ascii="Times New Roman" w:hAnsi="Times New Roman" w:cs="Times New Roman"/>
          <w:bCs/>
          <w:sz w:val="24"/>
          <w:szCs w:val="24"/>
        </w:rPr>
        <w:t xml:space="preserve">с учетом </w:t>
      </w:r>
      <w:r w:rsidRPr="004F6F56">
        <w:rPr>
          <w:rFonts w:ascii="Times New Roman" w:hAnsi="Times New Roman" w:cs="Times New Roman"/>
          <w:sz w:val="24"/>
          <w:szCs w:val="24"/>
        </w:rPr>
        <w:t>УМК</w:t>
      </w:r>
      <w:r w:rsidRPr="004F6F5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F6F56">
        <w:rPr>
          <w:rFonts w:ascii="Times New Roman" w:hAnsi="Times New Roman" w:cs="Times New Roman"/>
          <w:sz w:val="24"/>
          <w:szCs w:val="24"/>
        </w:rPr>
        <w:t xml:space="preserve">«Основы финансовой грамотности», М. «Просвещение», 2016 и других </w:t>
      </w:r>
      <w:r w:rsidR="001B5A2E" w:rsidRPr="004F6F56">
        <w:rPr>
          <w:rFonts w:ascii="Times New Roman" w:hAnsi="Times New Roman" w:cs="Times New Roman"/>
          <w:bCs/>
          <w:sz w:val="24"/>
          <w:szCs w:val="24"/>
        </w:rPr>
        <w:t>нормативных документов</w:t>
      </w:r>
      <w:r w:rsidR="00075A01" w:rsidRPr="004F6F56">
        <w:rPr>
          <w:rFonts w:ascii="Times New Roman" w:hAnsi="Times New Roman" w:cs="Times New Roman"/>
          <w:bCs/>
          <w:sz w:val="24"/>
          <w:szCs w:val="24"/>
        </w:rPr>
        <w:t>:</w:t>
      </w:r>
    </w:p>
    <w:p w:rsidR="00075A01" w:rsidRPr="004F6F56" w:rsidRDefault="006064C1" w:rsidP="00695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F56">
        <w:rPr>
          <w:rFonts w:ascii="Times New Roman" w:hAnsi="Times New Roman" w:cs="Times New Roman"/>
          <w:sz w:val="24"/>
          <w:szCs w:val="24"/>
        </w:rPr>
        <w:t>1.</w:t>
      </w:r>
      <w:r w:rsidR="00075A01" w:rsidRPr="004F6F56">
        <w:rPr>
          <w:rFonts w:ascii="Times New Roman" w:hAnsi="Times New Roman" w:cs="Times New Roman"/>
          <w:sz w:val="24"/>
          <w:szCs w:val="24"/>
        </w:rPr>
        <w:t>Федеральный закон «Об образовании в РФ» № 273-ФЗ от 29.12.2012 с изменениями</w:t>
      </w:r>
    </w:p>
    <w:p w:rsidR="00075A01" w:rsidRPr="004F6F56" w:rsidRDefault="00075A01" w:rsidP="00695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F56">
        <w:rPr>
          <w:rFonts w:ascii="Times New Roman" w:hAnsi="Times New Roman" w:cs="Times New Roman"/>
          <w:sz w:val="24"/>
          <w:szCs w:val="24"/>
        </w:rPr>
        <w:t>от 06.04.2015 № 68-ФЗ (ред. 19.12.2016);</w:t>
      </w:r>
    </w:p>
    <w:p w:rsidR="00075A01" w:rsidRPr="004F6F56" w:rsidRDefault="006064C1" w:rsidP="00695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F56">
        <w:rPr>
          <w:rFonts w:ascii="Times New Roman" w:hAnsi="Times New Roman" w:cs="Times New Roman"/>
          <w:sz w:val="24"/>
          <w:szCs w:val="24"/>
        </w:rPr>
        <w:t>2.</w:t>
      </w:r>
      <w:r w:rsidR="00075A01" w:rsidRPr="004F6F56">
        <w:rPr>
          <w:rFonts w:ascii="Times New Roman" w:hAnsi="Times New Roman" w:cs="Times New Roman"/>
          <w:sz w:val="24"/>
          <w:szCs w:val="24"/>
        </w:rPr>
        <w:t>Приказ Минобрнауки России от 17 декабря 2010 г. № 1897 «Об утверждении Федерального государственного образовательного стандарта основного общего образования» в ред. приказов Минобрнауки России от 29.12.2014 № 1644, от 31.12.2015 № 1577;</w:t>
      </w:r>
    </w:p>
    <w:p w:rsidR="00075A01" w:rsidRPr="004F6F56" w:rsidRDefault="006064C1" w:rsidP="00695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F56">
        <w:rPr>
          <w:rFonts w:ascii="Times New Roman" w:hAnsi="Times New Roman" w:cs="Times New Roman"/>
          <w:sz w:val="24"/>
          <w:szCs w:val="24"/>
        </w:rPr>
        <w:t>3.</w:t>
      </w:r>
      <w:r w:rsidR="00075A01" w:rsidRPr="004F6F56">
        <w:rPr>
          <w:rFonts w:ascii="Times New Roman" w:hAnsi="Times New Roman" w:cs="Times New Roman"/>
          <w:sz w:val="24"/>
          <w:szCs w:val="24"/>
        </w:rPr>
        <w:t>Приказ Минобрнауки России от 30 августа 2013 г. № 1015 Об утверждении порядка</w:t>
      </w:r>
    </w:p>
    <w:p w:rsidR="00075A01" w:rsidRPr="004F6F56" w:rsidRDefault="00075A01" w:rsidP="00695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F56">
        <w:rPr>
          <w:rFonts w:ascii="Times New Roman" w:hAnsi="Times New Roman" w:cs="Times New Roman"/>
          <w:sz w:val="24"/>
          <w:szCs w:val="24"/>
        </w:rPr>
        <w:t>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</w:t>
      </w:r>
    </w:p>
    <w:p w:rsidR="006064C1" w:rsidRPr="004F6F56" w:rsidRDefault="00075A01" w:rsidP="00695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F56">
        <w:rPr>
          <w:rFonts w:ascii="Times New Roman" w:hAnsi="Times New Roman" w:cs="Times New Roman"/>
          <w:sz w:val="24"/>
          <w:szCs w:val="24"/>
        </w:rPr>
        <w:t>основного общего и среднего общего образования</w:t>
      </w:r>
      <w:r w:rsidR="00695F9C" w:rsidRPr="004F6F56">
        <w:rPr>
          <w:rFonts w:ascii="Times New Roman" w:hAnsi="Times New Roman" w:cs="Times New Roman"/>
          <w:sz w:val="24"/>
          <w:szCs w:val="24"/>
        </w:rPr>
        <w:t xml:space="preserve"> в ред. Приказа Минобрнауки Рос</w:t>
      </w:r>
      <w:r w:rsidR="008628F7">
        <w:rPr>
          <w:rFonts w:ascii="Times New Roman" w:hAnsi="Times New Roman" w:cs="Times New Roman"/>
          <w:sz w:val="24"/>
          <w:szCs w:val="24"/>
        </w:rPr>
        <w:t xml:space="preserve">сии от 13.12.2013 № </w:t>
      </w:r>
      <w:r w:rsidRPr="004F6F56">
        <w:rPr>
          <w:rFonts w:ascii="Times New Roman" w:hAnsi="Times New Roman" w:cs="Times New Roman"/>
          <w:sz w:val="24"/>
          <w:szCs w:val="24"/>
        </w:rPr>
        <w:t>1342.</w:t>
      </w:r>
    </w:p>
    <w:p w:rsidR="005F704F" w:rsidRPr="004F6F56" w:rsidRDefault="006064C1" w:rsidP="00695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F56">
        <w:rPr>
          <w:rFonts w:ascii="Times New Roman" w:eastAsia="Times New Roman" w:hAnsi="Times New Roman" w:cs="Times New Roman"/>
          <w:sz w:val="24"/>
          <w:szCs w:val="24"/>
        </w:rPr>
        <w:t>4.</w:t>
      </w:r>
      <w:r w:rsidR="005F704F" w:rsidRPr="004F6F56">
        <w:rPr>
          <w:rFonts w:ascii="Times New Roman" w:eastAsia="Times New Roman" w:hAnsi="Times New Roman" w:cs="Times New Roman"/>
          <w:sz w:val="24"/>
          <w:szCs w:val="24"/>
        </w:rPr>
        <w:t>Концепция Национальной программы повышения уровня финансовой грамотности населения Российской Федерации </w:t>
      </w:r>
      <w:hyperlink r:id="rId8" w:history="1">
        <w:r w:rsidR="005F704F" w:rsidRPr="004F6F5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http://www.misbfm.ru/node/11143</w:t>
        </w:r>
      </w:hyperlink>
      <w:r w:rsidR="005F704F" w:rsidRPr="004F6F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704F" w:rsidRPr="004F6F56" w:rsidRDefault="006064C1" w:rsidP="00695F9C">
      <w:pPr>
        <w:shd w:val="clear" w:color="auto" w:fill="FFFFFF"/>
        <w:spacing w:after="122" w:line="240" w:lineRule="auto"/>
        <w:jc w:val="both"/>
        <w:rPr>
          <w:rFonts w:ascii="Helvetica" w:eastAsia="Times New Roman" w:hAnsi="Helvetica" w:cs="Helvetica"/>
          <w:sz w:val="19"/>
          <w:szCs w:val="19"/>
        </w:rPr>
      </w:pPr>
      <w:r w:rsidRPr="004F6F56">
        <w:rPr>
          <w:rFonts w:ascii="Times New Roman" w:eastAsia="Times New Roman" w:hAnsi="Times New Roman" w:cs="Times New Roman"/>
          <w:sz w:val="24"/>
          <w:szCs w:val="24"/>
        </w:rPr>
        <w:t>5</w:t>
      </w:r>
      <w:r w:rsidR="005F704F" w:rsidRPr="004F6F56">
        <w:rPr>
          <w:rFonts w:ascii="Times New Roman" w:eastAsia="Times New Roman" w:hAnsi="Times New Roman" w:cs="Times New Roman"/>
          <w:sz w:val="24"/>
          <w:szCs w:val="24"/>
        </w:rPr>
        <w:t>. Стратегия развития финансового рынка российской федерации на период до 2020 года </w:t>
      </w:r>
      <w:hyperlink r:id="rId9" w:history="1">
        <w:r w:rsidR="005F704F" w:rsidRPr="004F6F5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http://www.ippnou.ru/lenta.php?idarticle=005586</w:t>
        </w:r>
      </w:hyperlink>
      <w:r w:rsidR="005F704F" w:rsidRPr="004F6F56">
        <w:rPr>
          <w:rFonts w:ascii="Helvetica" w:eastAsia="Times New Roman" w:hAnsi="Helvetica" w:cs="Helvetica"/>
          <w:sz w:val="19"/>
          <w:szCs w:val="19"/>
        </w:rPr>
        <w:t>.</w:t>
      </w:r>
    </w:p>
    <w:p w:rsidR="005F704F" w:rsidRPr="004F6F56" w:rsidRDefault="005F704F" w:rsidP="00695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C92" w:rsidRPr="004F6F56" w:rsidRDefault="00EE1C92" w:rsidP="00695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C92" w:rsidRPr="004F6F56" w:rsidRDefault="00EE1C92" w:rsidP="00695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F56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программы курса </w:t>
      </w:r>
      <w:r w:rsidR="006064C1" w:rsidRPr="004F6F56">
        <w:rPr>
          <w:rFonts w:ascii="Times New Roman" w:hAnsi="Times New Roman" w:cs="Times New Roman"/>
          <w:b/>
          <w:sz w:val="24"/>
          <w:szCs w:val="24"/>
        </w:rPr>
        <w:t>«Основы финансовой грамотности».</w:t>
      </w:r>
    </w:p>
    <w:p w:rsidR="008D21C3" w:rsidRPr="004F6F56" w:rsidRDefault="008D21C3" w:rsidP="00695F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F56">
        <w:rPr>
          <w:rFonts w:ascii="Times New Roman" w:eastAsia="Times New Roman" w:hAnsi="Times New Roman" w:cs="Times New Roman"/>
          <w:sz w:val="24"/>
          <w:szCs w:val="24"/>
        </w:rPr>
        <w:t>Повышение финансовой грамотности является одним из основных направлений формирования инвестиционного ресурса, обозначенных в Концепции долгосрочного социально-экономического развития Российской Федерации на период до 2020 года.</w:t>
      </w:r>
    </w:p>
    <w:p w:rsidR="008D21C3" w:rsidRPr="004F6F56" w:rsidRDefault="008D21C3" w:rsidP="00695F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F56">
        <w:rPr>
          <w:rFonts w:ascii="Times New Roman" w:eastAsia="Times New Roman" w:hAnsi="Times New Roman" w:cs="Times New Roman"/>
          <w:sz w:val="24"/>
          <w:szCs w:val="24"/>
        </w:rPr>
        <w:t>Актуальность программы «Основы финансовой грамотности» 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 готовы.</w:t>
      </w:r>
    </w:p>
    <w:p w:rsidR="008D21C3" w:rsidRPr="004F6F56" w:rsidRDefault="008D21C3" w:rsidP="00695F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F56">
        <w:rPr>
          <w:rFonts w:ascii="Times New Roman" w:eastAsia="Times New Roman" w:hAnsi="Times New Roman" w:cs="Times New Roman"/>
          <w:sz w:val="24"/>
          <w:szCs w:val="24"/>
        </w:rPr>
        <w:t>Поэтому введение курса «Основы финансовой грамотности» помогает создать условия для развития личности подростка, мотивации к обучению, для формирования социального и профессионального самоопределения, а также является профилактикой асоциального поведения. Именно овладение основами финансовой грамотности поможет учащимся применить полученные знания в жизни и успешно социализироваться в обществе.</w:t>
      </w:r>
    </w:p>
    <w:p w:rsidR="00EE1C92" w:rsidRPr="004F6F56" w:rsidRDefault="00EE1C92" w:rsidP="00695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F56">
        <w:rPr>
          <w:rFonts w:ascii="Times New Roman" w:hAnsi="Times New Roman" w:cs="Times New Roman"/>
          <w:sz w:val="24"/>
          <w:szCs w:val="24"/>
        </w:rPr>
        <w:t>Программа разрабатывается для возрастной группы 13–18 лет. Срок реализации программы определяется в рамках возрастной категории обучающихся. По решению образовательной организации можно выполнить программу курса как за один год, так и за несколько лет отдельными модулями.</w:t>
      </w:r>
    </w:p>
    <w:p w:rsidR="00EE1C92" w:rsidRPr="004F6F56" w:rsidRDefault="00EE1C92" w:rsidP="00695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F56">
        <w:rPr>
          <w:rFonts w:ascii="Times New Roman" w:hAnsi="Times New Roman" w:cs="Times New Roman"/>
          <w:sz w:val="24"/>
          <w:szCs w:val="24"/>
        </w:rPr>
        <w:t>При изучении курса «Основы финансовой грамотности» наиболее эффективными являются практико-ориентированные образовательные технологии, которые позволяют приобрести специальные компетенции в процессе решения практических учебных задач. Учитывая высокую степень актуальности тематики уместно в качестве основных образовательных технологий применить игровую и проектную, а также обратить внимание на учебную исследовательскую деятельность.</w:t>
      </w:r>
    </w:p>
    <w:p w:rsidR="00EE1C92" w:rsidRPr="004F6F56" w:rsidRDefault="00EE1C92" w:rsidP="00695F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F56">
        <w:rPr>
          <w:rFonts w:ascii="Times New Roman" w:hAnsi="Times New Roman" w:cs="Times New Roman"/>
          <w:sz w:val="24"/>
          <w:szCs w:val="24"/>
        </w:rPr>
        <w:t>Вместе с тем в соответствии с Федеральными государственными образовательными стандартами (ФГОС) всех уровней главной целью и результатом образования является развитие личности обучающегося на основе усвоения универсальных учебных действий (УУД). Программа по финансовой грамотности направлена на формирование всех видов УУД (личностных, регулятивных, познавательных и коммуникативных).</w:t>
      </w:r>
    </w:p>
    <w:p w:rsidR="00EE1C92" w:rsidRPr="004F6F56" w:rsidRDefault="00EE1C92" w:rsidP="00EE1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F56">
        <w:rPr>
          <w:rFonts w:ascii="Times New Roman" w:hAnsi="Times New Roman" w:cs="Times New Roman"/>
          <w:sz w:val="24"/>
          <w:szCs w:val="24"/>
        </w:rPr>
        <w:lastRenderedPageBreak/>
        <w:t>Реализация данной программы способствует формированию личности социально развитого, критически мыслящего, конкурентоспособного выпускника, обладающего экономическим образом мышления, способного взять на себя ответственность за свое будущее, за будущее своих близких и своей страны.</w:t>
      </w:r>
    </w:p>
    <w:p w:rsidR="00075A01" w:rsidRPr="004F6F56" w:rsidRDefault="00075A01" w:rsidP="00075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21C3" w:rsidRPr="004F6F56" w:rsidRDefault="0072664D" w:rsidP="008D21C3">
      <w:pPr>
        <w:shd w:val="clear" w:color="auto" w:fill="FFFFFF"/>
        <w:spacing w:after="122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F56">
        <w:rPr>
          <w:rFonts w:ascii="Times New Roman" w:hAnsi="Times New Roman" w:cs="Times New Roman"/>
          <w:b/>
          <w:sz w:val="24"/>
          <w:szCs w:val="24"/>
        </w:rPr>
        <w:t>Целью реализации курса</w:t>
      </w:r>
      <w:r w:rsidRPr="004F6F56">
        <w:rPr>
          <w:rFonts w:ascii="Times New Roman" w:hAnsi="Times New Roman" w:cs="Times New Roman"/>
          <w:sz w:val="24"/>
          <w:szCs w:val="24"/>
        </w:rPr>
        <w:t xml:space="preserve"> </w:t>
      </w:r>
      <w:r w:rsidRPr="004F6F56">
        <w:rPr>
          <w:rFonts w:ascii="Times New Roman" w:hAnsi="Times New Roman" w:cs="Times New Roman"/>
          <w:b/>
          <w:bCs/>
          <w:sz w:val="24"/>
          <w:szCs w:val="24"/>
        </w:rPr>
        <w:t>«Основы финансовой</w:t>
      </w:r>
      <w:r w:rsidRPr="004F6F56">
        <w:rPr>
          <w:rFonts w:ascii="Times New Roman" w:hAnsi="Times New Roman" w:cs="Times New Roman"/>
          <w:sz w:val="24"/>
          <w:szCs w:val="24"/>
        </w:rPr>
        <w:t xml:space="preserve"> </w:t>
      </w:r>
      <w:r w:rsidRPr="004F6F56">
        <w:rPr>
          <w:rFonts w:ascii="Times New Roman" w:hAnsi="Times New Roman" w:cs="Times New Roman"/>
          <w:b/>
          <w:bCs/>
          <w:sz w:val="24"/>
          <w:szCs w:val="24"/>
        </w:rPr>
        <w:t>грамотности</w:t>
      </w:r>
      <w:r w:rsidRPr="004F6F56">
        <w:rPr>
          <w:rFonts w:ascii="Times New Roman" w:hAnsi="Times New Roman" w:cs="Times New Roman"/>
          <w:sz w:val="24"/>
          <w:szCs w:val="24"/>
        </w:rPr>
        <w:t>» является формирование специальных компетенций в области управления личными финансами у учащихся</w:t>
      </w:r>
      <w:r w:rsidR="001B5A2E" w:rsidRPr="004F6F56">
        <w:rPr>
          <w:rFonts w:ascii="Times New Roman" w:hAnsi="Times New Roman" w:cs="Times New Roman"/>
          <w:sz w:val="24"/>
          <w:szCs w:val="24"/>
        </w:rPr>
        <w:t>,</w:t>
      </w:r>
      <w:r w:rsidRPr="004F6F56">
        <w:rPr>
          <w:rFonts w:ascii="Times New Roman" w:hAnsi="Times New Roman" w:cs="Times New Roman"/>
          <w:sz w:val="24"/>
          <w:szCs w:val="24"/>
        </w:rPr>
        <w:t xml:space="preserve"> эффективность будущих решений в области личных и семейных </w:t>
      </w:r>
      <w:r w:rsidR="00EE1C92" w:rsidRPr="004F6F56">
        <w:rPr>
          <w:rFonts w:ascii="Times New Roman" w:hAnsi="Times New Roman" w:cs="Times New Roman"/>
          <w:sz w:val="24"/>
          <w:szCs w:val="24"/>
        </w:rPr>
        <w:t xml:space="preserve">финансов, общей функциональной финансовой грамотности, овладение методами и инструментами финансовых расчетов для решения практических задач. </w:t>
      </w:r>
    </w:p>
    <w:p w:rsidR="008D21C3" w:rsidRPr="004F6F56" w:rsidRDefault="008D21C3" w:rsidP="008D21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F5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программы:</w:t>
      </w:r>
    </w:p>
    <w:p w:rsidR="008D21C3" w:rsidRPr="004F6F56" w:rsidRDefault="006734E5" w:rsidP="008D2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</w:t>
      </w:r>
      <w:r w:rsidR="008D21C3" w:rsidRPr="004F6F56">
        <w:rPr>
          <w:rFonts w:ascii="Times New Roman" w:eastAsia="Times New Roman" w:hAnsi="Times New Roman" w:cs="Times New Roman"/>
          <w:sz w:val="24"/>
          <w:szCs w:val="24"/>
        </w:rPr>
        <w:t>создать комфортные условия, способствующие формированию коммуникативных компетенций;</w:t>
      </w:r>
    </w:p>
    <w:p w:rsidR="008D21C3" w:rsidRPr="004F6F56" w:rsidRDefault="00FA0164" w:rsidP="008D2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</w:t>
      </w:r>
      <w:r w:rsidR="008D21C3" w:rsidRPr="004F6F56">
        <w:rPr>
          <w:rFonts w:ascii="Times New Roman" w:eastAsia="Times New Roman" w:hAnsi="Times New Roman" w:cs="Times New Roman"/>
          <w:sz w:val="24"/>
          <w:szCs w:val="24"/>
        </w:rPr>
        <w:t>формировать положительное мотивационное отношение к экономике через развитие познавательного интереса и осознание социальной необходимости;</w:t>
      </w:r>
    </w:p>
    <w:p w:rsidR="008D21C3" w:rsidRPr="004F6F56" w:rsidRDefault="00FA0164" w:rsidP="008D2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</w:t>
      </w:r>
      <w:r w:rsidR="008D21C3" w:rsidRPr="004F6F56">
        <w:rPr>
          <w:rFonts w:ascii="Times New Roman" w:eastAsia="Times New Roman" w:hAnsi="Times New Roman" w:cs="Times New Roman"/>
          <w:sz w:val="24"/>
          <w:szCs w:val="24"/>
        </w:rPr>
        <w:t>изучить нормативные и методические документы Минобрнауки по повышению уровня финансовой грамотности и финансово-экономического образования учащихся;</w:t>
      </w:r>
    </w:p>
    <w:p w:rsidR="008D21C3" w:rsidRPr="004F6F56" w:rsidRDefault="00FA0164" w:rsidP="008D2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</w:t>
      </w:r>
      <w:r w:rsidR="008D21C3" w:rsidRPr="004F6F56">
        <w:rPr>
          <w:rFonts w:ascii="Times New Roman" w:eastAsia="Times New Roman" w:hAnsi="Times New Roman" w:cs="Times New Roman"/>
          <w:sz w:val="24"/>
          <w:szCs w:val="24"/>
        </w:rPr>
        <w:t>освоить систему знаний о финансовых институтах современного общества и инструментах управления личными финансами;</w:t>
      </w:r>
    </w:p>
    <w:p w:rsidR="008D21C3" w:rsidRPr="004F6F56" w:rsidRDefault="00FA0164" w:rsidP="008D2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</w:t>
      </w:r>
      <w:r w:rsidR="008D21C3" w:rsidRPr="004F6F56">
        <w:rPr>
          <w:rFonts w:ascii="Times New Roman" w:eastAsia="Times New Roman" w:hAnsi="Times New Roman" w:cs="Times New Roman"/>
          <w:sz w:val="24"/>
          <w:szCs w:val="24"/>
        </w:rPr>
        <w:t>овладеть умением получать и критически осмысливать экономическую информацию, анализировать, систематизировать полученные данные;</w:t>
      </w:r>
    </w:p>
    <w:p w:rsidR="008D21C3" w:rsidRPr="004F6F56" w:rsidRDefault="00FA0164" w:rsidP="008D2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</w:t>
      </w:r>
      <w:r w:rsidR="008D21C3" w:rsidRPr="004F6F56">
        <w:rPr>
          <w:rFonts w:ascii="Times New Roman" w:eastAsia="Times New Roman" w:hAnsi="Times New Roman" w:cs="Times New Roman"/>
          <w:sz w:val="24"/>
          <w:szCs w:val="24"/>
        </w:rPr>
        <w:t>формировать опыт применения знаний о финансовых институтах для эффективной самореализации в сфере управления личными финансами;</w:t>
      </w:r>
    </w:p>
    <w:p w:rsidR="008D21C3" w:rsidRPr="004F6F56" w:rsidRDefault="00FA0164" w:rsidP="008D2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</w:t>
      </w:r>
      <w:r w:rsidR="008D21C3" w:rsidRPr="004F6F56">
        <w:rPr>
          <w:rFonts w:ascii="Times New Roman" w:eastAsia="Times New Roman" w:hAnsi="Times New Roman" w:cs="Times New Roman"/>
          <w:sz w:val="24"/>
          <w:szCs w:val="24"/>
        </w:rPr>
        <w:t>формировать готовность принимать ответственные и обоснованные решения в области управления личными финансами, способности реализовать эти решения;</w:t>
      </w:r>
    </w:p>
    <w:p w:rsidR="008D21C3" w:rsidRPr="004F6F56" w:rsidRDefault="00FA0164" w:rsidP="008D2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</w:t>
      </w:r>
      <w:r w:rsidR="008D21C3" w:rsidRPr="004F6F56">
        <w:rPr>
          <w:rFonts w:ascii="Times New Roman" w:eastAsia="Times New Roman" w:hAnsi="Times New Roman" w:cs="Times New Roman"/>
          <w:sz w:val="24"/>
          <w:szCs w:val="24"/>
        </w:rPr>
        <w:t>формировать основы культуры и индивидуального стиля экономического поведения, ценностей деловой этики;</w:t>
      </w:r>
    </w:p>
    <w:p w:rsidR="008D21C3" w:rsidRPr="004F6F56" w:rsidRDefault="00FA0164" w:rsidP="008D2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</w:t>
      </w:r>
      <w:r w:rsidR="008D21C3" w:rsidRPr="004F6F56">
        <w:rPr>
          <w:rFonts w:ascii="Times New Roman" w:eastAsia="Times New Roman" w:hAnsi="Times New Roman" w:cs="Times New Roman"/>
          <w:sz w:val="24"/>
          <w:szCs w:val="24"/>
        </w:rPr>
        <w:t>воспитывать ответственность за экономические решения.</w:t>
      </w:r>
    </w:p>
    <w:p w:rsidR="00EE1C92" w:rsidRPr="004F6F56" w:rsidRDefault="00EE1C92" w:rsidP="00695F9C">
      <w:pPr>
        <w:pStyle w:val="a3"/>
        <w:tabs>
          <w:tab w:val="clear" w:pos="709"/>
        </w:tabs>
        <w:spacing w:line="240" w:lineRule="auto"/>
        <w:rPr>
          <w:b/>
        </w:rPr>
      </w:pPr>
    </w:p>
    <w:p w:rsidR="00EF4510" w:rsidRPr="004F6F56" w:rsidRDefault="00EF4510" w:rsidP="00695F9C">
      <w:pPr>
        <w:pStyle w:val="a3"/>
        <w:tabs>
          <w:tab w:val="clear" w:pos="709"/>
        </w:tabs>
        <w:spacing w:line="240" w:lineRule="auto"/>
        <w:ind w:left="426"/>
        <w:jc w:val="both"/>
        <w:rPr>
          <w:b/>
        </w:rPr>
      </w:pPr>
      <w:r w:rsidRPr="004F6F56">
        <w:rPr>
          <w:b/>
        </w:rPr>
        <w:t>Место предмета в учебном плане.</w:t>
      </w:r>
    </w:p>
    <w:p w:rsidR="00EF4510" w:rsidRPr="004F6F56" w:rsidRDefault="00EF4510" w:rsidP="00695F9C">
      <w:pPr>
        <w:pStyle w:val="a3"/>
        <w:spacing w:line="240" w:lineRule="auto"/>
        <w:jc w:val="both"/>
      </w:pPr>
      <w:r w:rsidRPr="004F6F56">
        <w:tab/>
        <w:t xml:space="preserve">На преподавание элективного курса «Финансовая грамотность» в 8 </w:t>
      </w:r>
      <w:r w:rsidR="003925F3">
        <w:t xml:space="preserve">классе </w:t>
      </w:r>
      <w:r w:rsidRPr="004F6F56">
        <w:t>отведен 1 час в неделю, всего 34 часа в год, из которых практических</w:t>
      </w:r>
      <w:r w:rsidR="006064C1" w:rsidRPr="004F6F56">
        <w:t xml:space="preserve"> занятий (создание проекта)  - 5</w:t>
      </w:r>
      <w:r w:rsidR="001B5A2E" w:rsidRPr="004F6F56">
        <w:t>.</w:t>
      </w:r>
    </w:p>
    <w:p w:rsidR="00C54AF5" w:rsidRPr="004F6F56" w:rsidRDefault="00C54AF5" w:rsidP="00695F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F56">
        <w:rPr>
          <w:rFonts w:ascii="Times New Roman" w:hAnsi="Times New Roman" w:cs="Times New Roman"/>
          <w:sz w:val="24"/>
          <w:szCs w:val="24"/>
        </w:rPr>
        <w:t>Методическое обеспечение программы данного курса — учебно-методический</w:t>
      </w:r>
    </w:p>
    <w:p w:rsidR="00C54AF5" w:rsidRPr="004F6F56" w:rsidRDefault="00C54AF5" w:rsidP="00695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F56">
        <w:rPr>
          <w:rFonts w:ascii="Times New Roman" w:hAnsi="Times New Roman" w:cs="Times New Roman"/>
          <w:sz w:val="24"/>
          <w:szCs w:val="24"/>
        </w:rPr>
        <w:t>комплект (УМК), включающий учебник и рабочую тетрадь: В.</w:t>
      </w:r>
      <w:r w:rsidR="00FA0164">
        <w:rPr>
          <w:rFonts w:ascii="Times New Roman" w:hAnsi="Times New Roman" w:cs="Times New Roman"/>
          <w:sz w:val="24"/>
          <w:szCs w:val="24"/>
        </w:rPr>
        <w:t> В. </w:t>
      </w:r>
      <w:r w:rsidRPr="004F6F56">
        <w:rPr>
          <w:rFonts w:ascii="Times New Roman" w:hAnsi="Times New Roman" w:cs="Times New Roman"/>
          <w:sz w:val="24"/>
          <w:szCs w:val="24"/>
        </w:rPr>
        <w:t>Чумаченко,</w:t>
      </w:r>
    </w:p>
    <w:p w:rsidR="00C54AF5" w:rsidRPr="004F6F56" w:rsidRDefault="00C54AF5" w:rsidP="00695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F56">
        <w:rPr>
          <w:rFonts w:ascii="Times New Roman" w:hAnsi="Times New Roman" w:cs="Times New Roman"/>
          <w:sz w:val="24"/>
          <w:szCs w:val="24"/>
        </w:rPr>
        <w:t>А.</w:t>
      </w:r>
      <w:r w:rsidR="00A70784">
        <w:rPr>
          <w:rFonts w:ascii="Times New Roman" w:hAnsi="Times New Roman" w:cs="Times New Roman"/>
          <w:sz w:val="24"/>
          <w:szCs w:val="24"/>
        </w:rPr>
        <w:t> П. </w:t>
      </w:r>
      <w:r w:rsidRPr="004F6F56">
        <w:rPr>
          <w:rFonts w:ascii="Times New Roman" w:hAnsi="Times New Roman" w:cs="Times New Roman"/>
          <w:sz w:val="24"/>
          <w:szCs w:val="24"/>
        </w:rPr>
        <w:t>Горяев «Основы финансовой грамотности», М. «Просвещение», 2016</w:t>
      </w:r>
      <w:r w:rsidR="00A70784">
        <w:rPr>
          <w:rFonts w:ascii="Times New Roman" w:hAnsi="Times New Roman" w:cs="Times New Roman"/>
          <w:sz w:val="24"/>
          <w:szCs w:val="24"/>
        </w:rPr>
        <w:t>.</w:t>
      </w:r>
    </w:p>
    <w:p w:rsidR="00075A01" w:rsidRPr="004F6F56" w:rsidRDefault="00075A01" w:rsidP="00695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AF5" w:rsidRPr="004F6F56" w:rsidRDefault="00C54AF5" w:rsidP="00EE1C9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F6F56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</w:t>
      </w:r>
      <w:r w:rsidR="00EE1C92" w:rsidRPr="004F6F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6F56">
        <w:rPr>
          <w:rFonts w:ascii="Times New Roman" w:hAnsi="Times New Roman" w:cs="Times New Roman"/>
          <w:b/>
          <w:sz w:val="24"/>
          <w:szCs w:val="24"/>
        </w:rPr>
        <w:t>«Основы финансовой грамотности»</w:t>
      </w:r>
      <w:r w:rsidR="0087007D" w:rsidRPr="004F6F56">
        <w:rPr>
          <w:rFonts w:ascii="Times New Roman" w:hAnsi="Times New Roman" w:cs="Times New Roman"/>
          <w:b/>
          <w:sz w:val="24"/>
          <w:szCs w:val="24"/>
        </w:rPr>
        <w:t>.</w:t>
      </w:r>
    </w:p>
    <w:p w:rsidR="00C54AF5" w:rsidRPr="004F6F56" w:rsidRDefault="00C54AF5" w:rsidP="00075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6F56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изучения курса:</w:t>
      </w:r>
    </w:p>
    <w:p w:rsidR="00C54AF5" w:rsidRPr="004F6F56" w:rsidRDefault="00C54AF5" w:rsidP="00075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F56">
        <w:rPr>
          <w:rFonts w:ascii="Times New Roman" w:hAnsi="Times New Roman" w:cs="Times New Roman"/>
          <w:sz w:val="24"/>
          <w:szCs w:val="24"/>
        </w:rPr>
        <w:t xml:space="preserve">• сформированность у </w:t>
      </w:r>
      <w:r w:rsidR="00EE1C92" w:rsidRPr="004F6F56">
        <w:rPr>
          <w:rFonts w:ascii="Times New Roman" w:hAnsi="Times New Roman" w:cs="Times New Roman"/>
          <w:sz w:val="24"/>
          <w:szCs w:val="24"/>
        </w:rPr>
        <w:t>учащегося</w:t>
      </w:r>
      <w:r w:rsidRPr="004F6F56">
        <w:rPr>
          <w:rFonts w:ascii="Times New Roman" w:hAnsi="Times New Roman" w:cs="Times New Roman"/>
          <w:sz w:val="24"/>
          <w:szCs w:val="24"/>
        </w:rPr>
        <w:t xml:space="preserve"> гражданской позиции как активного</w:t>
      </w:r>
      <w:r w:rsidR="00EF4510" w:rsidRPr="004F6F56">
        <w:rPr>
          <w:rFonts w:ascii="Times New Roman" w:hAnsi="Times New Roman" w:cs="Times New Roman"/>
          <w:sz w:val="24"/>
          <w:szCs w:val="24"/>
        </w:rPr>
        <w:t xml:space="preserve"> </w:t>
      </w:r>
      <w:r w:rsidRPr="004F6F56">
        <w:rPr>
          <w:rFonts w:ascii="Times New Roman" w:hAnsi="Times New Roman" w:cs="Times New Roman"/>
          <w:sz w:val="24"/>
          <w:szCs w:val="24"/>
        </w:rPr>
        <w:t>и ответственного члена российского общества, осознающего свои конституционные права и обязанности, уважающего закон и правопорядок,</w:t>
      </w:r>
      <w:r w:rsidR="00EF4510" w:rsidRPr="004F6F56">
        <w:rPr>
          <w:rFonts w:ascii="Times New Roman" w:hAnsi="Times New Roman" w:cs="Times New Roman"/>
          <w:sz w:val="24"/>
          <w:szCs w:val="24"/>
        </w:rPr>
        <w:t xml:space="preserve"> </w:t>
      </w:r>
      <w:r w:rsidRPr="004F6F56">
        <w:rPr>
          <w:rFonts w:ascii="Times New Roman" w:hAnsi="Times New Roman" w:cs="Times New Roman"/>
          <w:sz w:val="24"/>
          <w:szCs w:val="24"/>
        </w:rPr>
        <w:t>обладающего чувством собственного</w:t>
      </w:r>
      <w:r w:rsidR="00EF4510" w:rsidRPr="004F6F56">
        <w:rPr>
          <w:rFonts w:ascii="Times New Roman" w:hAnsi="Times New Roman" w:cs="Times New Roman"/>
          <w:sz w:val="24"/>
          <w:szCs w:val="24"/>
        </w:rPr>
        <w:t xml:space="preserve"> </w:t>
      </w:r>
      <w:r w:rsidRPr="004F6F56">
        <w:rPr>
          <w:rFonts w:ascii="Times New Roman" w:hAnsi="Times New Roman" w:cs="Times New Roman"/>
          <w:sz w:val="24"/>
          <w:szCs w:val="24"/>
        </w:rPr>
        <w:t>достоинства, осознанно принимающего традиционные национальные</w:t>
      </w:r>
      <w:r w:rsidR="00EF4510" w:rsidRPr="004F6F56">
        <w:rPr>
          <w:rFonts w:ascii="Times New Roman" w:hAnsi="Times New Roman" w:cs="Times New Roman"/>
          <w:sz w:val="24"/>
          <w:szCs w:val="24"/>
        </w:rPr>
        <w:t xml:space="preserve"> </w:t>
      </w:r>
      <w:r w:rsidRPr="004F6F56">
        <w:rPr>
          <w:rFonts w:ascii="Times New Roman" w:hAnsi="Times New Roman" w:cs="Times New Roman"/>
          <w:sz w:val="24"/>
          <w:szCs w:val="24"/>
        </w:rPr>
        <w:t>и общечеловеческие гуманистические и демократические ценности;</w:t>
      </w:r>
    </w:p>
    <w:p w:rsidR="00C54AF5" w:rsidRPr="00695F9C" w:rsidRDefault="00C54AF5" w:rsidP="00075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F56">
        <w:rPr>
          <w:rFonts w:ascii="Times New Roman" w:hAnsi="Times New Roman" w:cs="Times New Roman"/>
          <w:sz w:val="24"/>
          <w:szCs w:val="24"/>
        </w:rPr>
        <w:t>• сформированность основ саморазвития и самовоспитания в соответствии</w:t>
      </w:r>
      <w:r w:rsidR="00EF4510" w:rsidRPr="004F6F56">
        <w:rPr>
          <w:rFonts w:ascii="Times New Roman" w:hAnsi="Times New Roman" w:cs="Times New Roman"/>
          <w:sz w:val="24"/>
          <w:szCs w:val="24"/>
        </w:rPr>
        <w:t xml:space="preserve"> </w:t>
      </w:r>
      <w:r w:rsidRPr="004F6F56">
        <w:rPr>
          <w:rFonts w:ascii="Times New Roman" w:hAnsi="Times New Roman" w:cs="Times New Roman"/>
          <w:sz w:val="24"/>
          <w:szCs w:val="24"/>
        </w:rPr>
        <w:t>с общечеловеческими ценностями</w:t>
      </w:r>
      <w:r w:rsidRPr="00695F9C">
        <w:rPr>
          <w:rFonts w:ascii="Times New Roman" w:hAnsi="Times New Roman" w:cs="Times New Roman"/>
          <w:sz w:val="24"/>
          <w:szCs w:val="24"/>
        </w:rPr>
        <w:t xml:space="preserve"> и идеалами гражданского общества;</w:t>
      </w:r>
      <w:r w:rsidR="00EF4510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готовность и способность к самостоятельной, творческой и ответственной</w:t>
      </w:r>
      <w:r w:rsidR="00EF4510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C54AF5" w:rsidRPr="00695F9C" w:rsidRDefault="00C54AF5" w:rsidP="00075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готовность и способность к саморазвитию и личностному самоопределению; выявление и мотивация к раскрытию лидерских и предпринимательских качеств;</w:t>
      </w:r>
    </w:p>
    <w:p w:rsidR="00C54AF5" w:rsidRPr="00695F9C" w:rsidRDefault="00C54AF5" w:rsidP="00075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готовность и способность к образованию, в том числе самообразованию,</w:t>
      </w:r>
      <w:r w:rsidR="00EF4510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на протяжении всей жизни; сознательное отношение к непрерывному</w:t>
      </w:r>
      <w:r w:rsidR="00EF4510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образованию как условию успешной профессиональной и общественной</w:t>
      </w:r>
      <w:r w:rsidR="00EF4510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C54AF5" w:rsidRPr="00695F9C" w:rsidRDefault="00C54AF5" w:rsidP="00075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lastRenderedPageBreak/>
        <w:t>• ответственное отношение к созданию семьи на основе осознанного принятия</w:t>
      </w:r>
      <w:r w:rsidR="00EF4510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ценностей семейной жизни;</w:t>
      </w:r>
    </w:p>
    <w:p w:rsidR="00C54AF5" w:rsidRPr="00695F9C" w:rsidRDefault="00C54AF5" w:rsidP="00075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мотивация к труду, умение оценивать и аргументировать собственную точку</w:t>
      </w:r>
      <w:r w:rsidR="00EF4510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зрения по финансовым проблемам, стремление строить свое будущее на</w:t>
      </w:r>
      <w:r w:rsidR="00EF4510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основе целеполагания и планирования;</w:t>
      </w:r>
    </w:p>
    <w:p w:rsidR="00C54AF5" w:rsidRPr="00695F9C" w:rsidRDefault="00C54AF5" w:rsidP="00075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осознание ответственности за настоящее и будущее собственное финансовое благополучие, благополучие своей семьи и государства.</w:t>
      </w:r>
    </w:p>
    <w:p w:rsidR="0072664D" w:rsidRPr="00695F9C" w:rsidRDefault="0072664D" w:rsidP="00075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b/>
          <w:sz w:val="24"/>
          <w:szCs w:val="24"/>
        </w:rPr>
        <w:t xml:space="preserve">Метапредметные </w:t>
      </w:r>
      <w:r w:rsidRPr="00695F9C">
        <w:rPr>
          <w:rFonts w:ascii="Times New Roman" w:hAnsi="Times New Roman" w:cs="Times New Roman"/>
          <w:sz w:val="24"/>
          <w:szCs w:val="24"/>
        </w:rPr>
        <w:t>результаты включают</w:t>
      </w:r>
      <w:r w:rsidR="006705B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три группы универсальных учебных</w:t>
      </w:r>
      <w:r w:rsidR="006705B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действий: регулятивные, познавательные, коммуникативные.</w:t>
      </w:r>
    </w:p>
    <w:p w:rsidR="0072664D" w:rsidRPr="00695F9C" w:rsidRDefault="0072664D" w:rsidP="00075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F9C">
        <w:rPr>
          <w:rFonts w:ascii="Times New Roman" w:hAnsi="Times New Roman" w:cs="Times New Roman"/>
          <w:b/>
          <w:sz w:val="24"/>
          <w:szCs w:val="24"/>
        </w:rPr>
        <w:t>1. Регулятивные универсальные учебные</w:t>
      </w:r>
      <w:r w:rsidR="006705B3" w:rsidRPr="00695F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b/>
          <w:sz w:val="24"/>
          <w:szCs w:val="24"/>
        </w:rPr>
        <w:t>действия:</w:t>
      </w:r>
    </w:p>
    <w:p w:rsidR="0072664D" w:rsidRPr="00695F9C" w:rsidRDefault="0072664D" w:rsidP="00075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умение самостоятельно определять цели своего обучения, ставить</w:t>
      </w:r>
      <w:r w:rsidR="006705B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и формулировать для себя новые</w:t>
      </w:r>
      <w:r w:rsidR="006705B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задачи в учебе и познавательной</w:t>
      </w:r>
      <w:r w:rsidR="006705B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деятельности, развивать мотивы</w:t>
      </w:r>
      <w:r w:rsidR="006705B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и интересы своей познавательной</w:t>
      </w:r>
      <w:r w:rsidR="006705B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72664D" w:rsidRPr="00695F9C" w:rsidRDefault="0072664D" w:rsidP="00075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умение самостоятельно планировать</w:t>
      </w:r>
      <w:r w:rsidR="006705B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пути достижения личных финансовых целей, в том числе альтернативные, осознанно выбирать наиболее</w:t>
      </w:r>
      <w:r w:rsidR="006705B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эффективные способы решения</w:t>
      </w:r>
    </w:p>
    <w:p w:rsidR="0072664D" w:rsidRPr="00695F9C" w:rsidRDefault="0072664D" w:rsidP="00075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финансовых задач;</w:t>
      </w:r>
    </w:p>
    <w:p w:rsidR="0072664D" w:rsidRPr="00695F9C" w:rsidRDefault="0072664D" w:rsidP="00075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умение соотносить свои действия</w:t>
      </w:r>
      <w:r w:rsidR="006705B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с планируемыми результатами,</w:t>
      </w:r>
      <w:r w:rsidR="006705B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осуществлять контроль своей деятельности в процессе достижения</w:t>
      </w:r>
      <w:r w:rsidR="006705B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результата, определять способы</w:t>
      </w:r>
      <w:r w:rsidR="00EF4510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действий в рамках предложенных</w:t>
      </w:r>
      <w:r w:rsidR="006705B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условий и требований, корректировать свои действия в соответствии</w:t>
      </w:r>
      <w:r w:rsidR="006705B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с изменяющейся ситуацией;</w:t>
      </w:r>
    </w:p>
    <w:p w:rsidR="0072664D" w:rsidRPr="00695F9C" w:rsidRDefault="00695F9C" w:rsidP="00075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72664D" w:rsidRPr="00695F9C">
        <w:rPr>
          <w:rFonts w:ascii="Times New Roman" w:hAnsi="Times New Roman" w:cs="Times New Roman"/>
          <w:sz w:val="24"/>
          <w:szCs w:val="24"/>
        </w:rPr>
        <w:t>формирование навыков принятия</w:t>
      </w:r>
      <w:r w:rsidR="006705B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="0072664D" w:rsidRPr="00695F9C">
        <w:rPr>
          <w:rFonts w:ascii="Times New Roman" w:hAnsi="Times New Roman" w:cs="Times New Roman"/>
          <w:sz w:val="24"/>
          <w:szCs w:val="24"/>
        </w:rPr>
        <w:t>решений на основе сравнительного</w:t>
      </w:r>
      <w:r w:rsidR="006705B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="0072664D" w:rsidRPr="00695F9C">
        <w:rPr>
          <w:rFonts w:ascii="Times New Roman" w:hAnsi="Times New Roman" w:cs="Times New Roman"/>
          <w:sz w:val="24"/>
          <w:szCs w:val="24"/>
        </w:rPr>
        <w:t>анализа финансовых альтернатив,</w:t>
      </w:r>
      <w:r w:rsidR="006705B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="0072664D" w:rsidRPr="00695F9C">
        <w:rPr>
          <w:rFonts w:ascii="Times New Roman" w:hAnsi="Times New Roman" w:cs="Times New Roman"/>
          <w:sz w:val="24"/>
          <w:szCs w:val="24"/>
        </w:rPr>
        <w:t>планирования и прогнозирования</w:t>
      </w:r>
      <w:r w:rsidR="006705B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="0072664D" w:rsidRPr="00695F9C">
        <w:rPr>
          <w:rFonts w:ascii="Times New Roman" w:hAnsi="Times New Roman" w:cs="Times New Roman"/>
          <w:sz w:val="24"/>
          <w:szCs w:val="24"/>
        </w:rPr>
        <w:t>будущих доходов и расходов личного</w:t>
      </w:r>
      <w:r w:rsidR="006705B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="0072664D" w:rsidRPr="00695F9C">
        <w:rPr>
          <w:rFonts w:ascii="Times New Roman" w:hAnsi="Times New Roman" w:cs="Times New Roman"/>
          <w:sz w:val="24"/>
          <w:szCs w:val="24"/>
        </w:rPr>
        <w:t>бюджета, навыков самоанализа</w:t>
      </w:r>
      <w:r w:rsidR="006705B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="0072664D" w:rsidRPr="00695F9C">
        <w:rPr>
          <w:rFonts w:ascii="Times New Roman" w:hAnsi="Times New Roman" w:cs="Times New Roman"/>
          <w:sz w:val="24"/>
          <w:szCs w:val="24"/>
        </w:rPr>
        <w:t>и самоменеджмента.</w:t>
      </w:r>
    </w:p>
    <w:p w:rsidR="0072664D" w:rsidRPr="00695F9C" w:rsidRDefault="0072664D" w:rsidP="00075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F9C">
        <w:rPr>
          <w:rFonts w:ascii="Times New Roman" w:hAnsi="Times New Roman" w:cs="Times New Roman"/>
          <w:b/>
          <w:sz w:val="24"/>
          <w:szCs w:val="24"/>
        </w:rPr>
        <w:t>2. Познавательные универсальные учебные действия:</w:t>
      </w:r>
    </w:p>
    <w:p w:rsidR="0072664D" w:rsidRPr="00695F9C" w:rsidRDefault="00695F9C" w:rsidP="00075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72664D" w:rsidRPr="00695F9C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</w:t>
      </w:r>
      <w:r w:rsidR="006705B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="0072664D" w:rsidRPr="00695F9C">
        <w:rPr>
          <w:rFonts w:ascii="Times New Roman" w:hAnsi="Times New Roman" w:cs="Times New Roman"/>
          <w:sz w:val="24"/>
          <w:szCs w:val="24"/>
        </w:rPr>
        <w:t>аналогии, классифицировать, самостоятельно выбирать основания и</w:t>
      </w:r>
      <w:r w:rsidR="006705B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="0072664D" w:rsidRPr="00695F9C">
        <w:rPr>
          <w:rFonts w:ascii="Times New Roman" w:hAnsi="Times New Roman" w:cs="Times New Roman"/>
          <w:sz w:val="24"/>
          <w:szCs w:val="24"/>
        </w:rPr>
        <w:t>к</w:t>
      </w:r>
      <w:r w:rsidR="006705B3" w:rsidRPr="00695F9C">
        <w:rPr>
          <w:rFonts w:ascii="Times New Roman" w:hAnsi="Times New Roman" w:cs="Times New Roman"/>
          <w:sz w:val="24"/>
          <w:szCs w:val="24"/>
        </w:rPr>
        <w:t>ритерии для классификации, уста</w:t>
      </w:r>
      <w:r w:rsidR="0072664D" w:rsidRPr="00695F9C">
        <w:rPr>
          <w:rFonts w:ascii="Times New Roman" w:hAnsi="Times New Roman" w:cs="Times New Roman"/>
          <w:sz w:val="24"/>
          <w:szCs w:val="24"/>
        </w:rPr>
        <w:t>навливать причинно-следственные</w:t>
      </w:r>
      <w:r w:rsidR="006705B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="0072664D" w:rsidRPr="00695F9C">
        <w:rPr>
          <w:rFonts w:ascii="Times New Roman" w:hAnsi="Times New Roman" w:cs="Times New Roman"/>
          <w:sz w:val="24"/>
          <w:szCs w:val="24"/>
        </w:rPr>
        <w:t>связи, строить логическое рассуж</w:t>
      </w:r>
      <w:r w:rsidR="006705B3" w:rsidRPr="00695F9C">
        <w:rPr>
          <w:rFonts w:ascii="Times New Roman" w:hAnsi="Times New Roman" w:cs="Times New Roman"/>
          <w:sz w:val="24"/>
          <w:szCs w:val="24"/>
        </w:rPr>
        <w:t xml:space="preserve">дение, </w:t>
      </w:r>
      <w:r w:rsidR="0072664D" w:rsidRPr="00695F9C">
        <w:rPr>
          <w:rFonts w:ascii="Times New Roman" w:hAnsi="Times New Roman" w:cs="Times New Roman"/>
          <w:sz w:val="24"/>
          <w:szCs w:val="24"/>
        </w:rPr>
        <w:t>умозаключение (индуктивное,</w:t>
      </w:r>
      <w:r w:rsidR="006705B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="0072664D" w:rsidRPr="00695F9C">
        <w:rPr>
          <w:rFonts w:ascii="Times New Roman" w:hAnsi="Times New Roman" w:cs="Times New Roman"/>
          <w:sz w:val="24"/>
          <w:szCs w:val="24"/>
        </w:rPr>
        <w:t>дедуктивное и по аналогии) и делать</w:t>
      </w:r>
      <w:r w:rsidR="006705B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="0072664D" w:rsidRPr="00695F9C">
        <w:rPr>
          <w:rFonts w:ascii="Times New Roman" w:hAnsi="Times New Roman" w:cs="Times New Roman"/>
          <w:sz w:val="24"/>
          <w:szCs w:val="24"/>
        </w:rPr>
        <w:t>выводы на примере материалов данного курса;</w:t>
      </w:r>
    </w:p>
    <w:p w:rsidR="0072664D" w:rsidRPr="00695F9C" w:rsidRDefault="0072664D" w:rsidP="00075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умение создавать, применять</w:t>
      </w:r>
      <w:r w:rsidR="006705B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и преобразовывать знаки и символы,</w:t>
      </w:r>
      <w:r w:rsidR="006705B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модели и схемы для решения задач</w:t>
      </w:r>
      <w:r w:rsidR="006705B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данного курса;</w:t>
      </w:r>
    </w:p>
    <w:p w:rsidR="0072664D" w:rsidRPr="00695F9C" w:rsidRDefault="0072664D" w:rsidP="00075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находить и приводить критические</w:t>
      </w:r>
      <w:r w:rsidR="006705B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аргументы в отношении действий</w:t>
      </w:r>
      <w:r w:rsidR="006705B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и суждений другого; спокойно и</w:t>
      </w:r>
      <w:r w:rsidR="006705B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разумно относиться к критическим</w:t>
      </w:r>
      <w:r w:rsidR="006705B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замечаниям в отношении собственного суждения, рассматривать их</w:t>
      </w:r>
      <w:r w:rsidR="006705B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как ресурс собственного развития.</w:t>
      </w:r>
    </w:p>
    <w:p w:rsidR="0072664D" w:rsidRPr="00695F9C" w:rsidRDefault="0072664D" w:rsidP="00075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F9C">
        <w:rPr>
          <w:rFonts w:ascii="Times New Roman" w:hAnsi="Times New Roman" w:cs="Times New Roman"/>
          <w:b/>
          <w:sz w:val="24"/>
          <w:szCs w:val="24"/>
        </w:rPr>
        <w:t>3. Коммуникативные универсальные</w:t>
      </w:r>
      <w:r w:rsidR="006705B3" w:rsidRPr="00695F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b/>
          <w:sz w:val="24"/>
          <w:szCs w:val="24"/>
        </w:rPr>
        <w:t>учебные действия:</w:t>
      </w:r>
    </w:p>
    <w:p w:rsidR="0072664D" w:rsidRPr="00695F9C" w:rsidRDefault="0072664D" w:rsidP="00075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осуществлять деловую коммуникацию</w:t>
      </w:r>
      <w:r w:rsidR="006705B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как со сверстниками, так и со взрослыми (как внутри образовательной</w:t>
      </w:r>
      <w:r w:rsidR="006705B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организации, так и за ее пределами),</w:t>
      </w:r>
      <w:r w:rsidR="006705B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подбирать партнеров для деловой</w:t>
      </w:r>
      <w:r w:rsidR="006705B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коммуникации исходя из соображений результативности взаимодействия, а не личных симпатий;</w:t>
      </w:r>
    </w:p>
    <w:p w:rsidR="0072664D" w:rsidRPr="00695F9C" w:rsidRDefault="0072664D" w:rsidP="00075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формирование и развитие компетентности в области использования</w:t>
      </w:r>
      <w:r w:rsidR="00EF4510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информационно-коммуникационных</w:t>
      </w:r>
      <w:r w:rsidR="006705B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технологий (ИКТ-компетенции),</w:t>
      </w:r>
      <w:r w:rsidR="006705B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навыков работы со статистической,</w:t>
      </w:r>
      <w:r w:rsidR="006705B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фактической и аналитической финансовой информацией;</w:t>
      </w:r>
    </w:p>
    <w:p w:rsidR="00B50412" w:rsidRPr="00695F9C" w:rsidRDefault="0072664D" w:rsidP="008D2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координировать и выполнять работу</w:t>
      </w:r>
      <w:r w:rsidR="006705B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в условиях реального, виртуального</w:t>
      </w:r>
      <w:r w:rsidR="006705B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и комбинированного взаимодействия.</w:t>
      </w:r>
    </w:p>
    <w:p w:rsidR="00C54AF5" w:rsidRPr="00695F9C" w:rsidRDefault="00C54AF5" w:rsidP="00A70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F9C">
        <w:rPr>
          <w:rFonts w:ascii="Times New Roman" w:hAnsi="Times New Roman" w:cs="Times New Roman"/>
          <w:b/>
          <w:sz w:val="24"/>
          <w:szCs w:val="24"/>
        </w:rPr>
        <w:t>Содержание курса</w:t>
      </w:r>
      <w:r w:rsidR="00A70784">
        <w:rPr>
          <w:rFonts w:ascii="Times New Roman" w:hAnsi="Times New Roman" w:cs="Times New Roman"/>
          <w:b/>
          <w:sz w:val="24"/>
          <w:szCs w:val="24"/>
        </w:rPr>
        <w:t>.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F9C">
        <w:rPr>
          <w:rFonts w:ascii="Times New Roman" w:hAnsi="Times New Roman" w:cs="Times New Roman"/>
          <w:b/>
          <w:sz w:val="24"/>
          <w:szCs w:val="24"/>
        </w:rPr>
        <w:t>Модуль 1</w:t>
      </w:r>
      <w:r w:rsidR="00A70784">
        <w:rPr>
          <w:rFonts w:ascii="Times New Roman" w:hAnsi="Times New Roman" w:cs="Times New Roman"/>
          <w:b/>
          <w:sz w:val="24"/>
          <w:szCs w:val="24"/>
        </w:rPr>
        <w:t>.</w:t>
      </w:r>
    </w:p>
    <w:p w:rsidR="00C54AF5" w:rsidRPr="00C04B16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F9C">
        <w:rPr>
          <w:rFonts w:ascii="Times New Roman" w:hAnsi="Times New Roman" w:cs="Times New Roman"/>
          <w:b/>
          <w:sz w:val="24"/>
          <w:szCs w:val="24"/>
        </w:rPr>
        <w:t>«Личное финансовое</w:t>
      </w:r>
      <w:r w:rsidR="0087007D" w:rsidRPr="00695F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b/>
          <w:sz w:val="24"/>
          <w:szCs w:val="24"/>
        </w:rPr>
        <w:t>планирование</w:t>
      </w:r>
      <w:r w:rsidRPr="00C04B16">
        <w:rPr>
          <w:rFonts w:ascii="Times New Roman" w:hAnsi="Times New Roman" w:cs="Times New Roman"/>
          <w:b/>
          <w:sz w:val="24"/>
          <w:szCs w:val="24"/>
        </w:rPr>
        <w:t>»</w:t>
      </w:r>
      <w:r w:rsidR="0087007D" w:rsidRPr="00C04B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4510">
        <w:rPr>
          <w:rFonts w:ascii="Times New Roman" w:hAnsi="Times New Roman" w:cs="Times New Roman"/>
          <w:b/>
          <w:sz w:val="24"/>
          <w:szCs w:val="24"/>
        </w:rPr>
        <w:t>5</w:t>
      </w:r>
      <w:r w:rsidRPr="00C04B16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A70784">
        <w:rPr>
          <w:rFonts w:ascii="Times New Roman" w:hAnsi="Times New Roman" w:cs="Times New Roman"/>
          <w:b/>
          <w:sz w:val="24"/>
          <w:szCs w:val="24"/>
        </w:rPr>
        <w:t>.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F9C">
        <w:rPr>
          <w:rFonts w:ascii="Times New Roman" w:hAnsi="Times New Roman" w:cs="Times New Roman"/>
          <w:b/>
          <w:bCs/>
          <w:sz w:val="24"/>
          <w:szCs w:val="24"/>
        </w:rPr>
        <w:t>Вводная часть</w:t>
      </w:r>
      <w:r w:rsidR="00A7078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Содержание и назначение предмета.</w:t>
      </w:r>
      <w:r w:rsidR="0087007D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Центральный банк Российской Федерации (Банк России) — независимый</w:t>
      </w:r>
      <w:r w:rsidR="0087007D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регулятор финансовой системы России</w:t>
      </w:r>
      <w:r w:rsidR="0087007D" w:rsidRPr="00695F9C">
        <w:rPr>
          <w:rFonts w:ascii="Times New Roman" w:hAnsi="Times New Roman" w:cs="Times New Roman"/>
          <w:sz w:val="24"/>
          <w:szCs w:val="24"/>
        </w:rPr>
        <w:t xml:space="preserve"> и защитник прав </w:t>
      </w:r>
      <w:r w:rsidRPr="00695F9C">
        <w:rPr>
          <w:rFonts w:ascii="Times New Roman" w:hAnsi="Times New Roman" w:cs="Times New Roman"/>
          <w:sz w:val="24"/>
          <w:szCs w:val="24"/>
        </w:rPr>
        <w:t>потребителей финансовых услуг.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F9C">
        <w:rPr>
          <w:rFonts w:ascii="Times New Roman" w:hAnsi="Times New Roman" w:cs="Times New Roman"/>
          <w:b/>
          <w:bCs/>
          <w:sz w:val="24"/>
          <w:szCs w:val="24"/>
        </w:rPr>
        <w:t>Основные понятия</w:t>
      </w:r>
      <w:r w:rsidR="00A707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lastRenderedPageBreak/>
        <w:t>Человеческий капитал, деньги, финансы,</w:t>
      </w:r>
      <w:r w:rsidR="0087007D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финансовые цели, финансовое планирование, горизонт планирования,</w:t>
      </w:r>
      <w:r w:rsidR="0087007D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активы, пассивы, доходы (номинальные,</w:t>
      </w:r>
      <w:r w:rsidR="0087007D" w:rsidRPr="00695F9C">
        <w:rPr>
          <w:rFonts w:ascii="Times New Roman" w:hAnsi="Times New Roman" w:cs="Times New Roman"/>
          <w:sz w:val="24"/>
          <w:szCs w:val="24"/>
        </w:rPr>
        <w:t xml:space="preserve"> реальные), расходы, </w:t>
      </w:r>
      <w:r w:rsidRPr="00695F9C">
        <w:rPr>
          <w:rFonts w:ascii="Times New Roman" w:hAnsi="Times New Roman" w:cs="Times New Roman"/>
          <w:sz w:val="24"/>
          <w:szCs w:val="24"/>
        </w:rPr>
        <w:t>личный бюджет,</w:t>
      </w:r>
      <w:r w:rsidR="0087007D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семейный бюджет, дефицит, профицит,</w:t>
      </w:r>
      <w:r w:rsidR="0087007D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баланс.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F9C">
        <w:rPr>
          <w:rFonts w:ascii="Times New Roman" w:hAnsi="Times New Roman" w:cs="Times New Roman"/>
          <w:b/>
          <w:bCs/>
          <w:sz w:val="24"/>
          <w:szCs w:val="24"/>
        </w:rPr>
        <w:t>Практикумы и тренинги в рамках</w:t>
      </w:r>
      <w:r w:rsidR="0087007D" w:rsidRPr="00695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Практикум. Составление текущего</w:t>
      </w:r>
      <w:r w:rsidR="0087007D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и перспективного личного (семейного)</w:t>
      </w:r>
    </w:p>
    <w:p w:rsidR="00C54AF5" w:rsidRPr="00695F9C" w:rsidRDefault="00A70784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бюджета, оценка его баланса.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Практикум. Составление личного</w:t>
      </w:r>
      <w:r w:rsidR="0087007D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финансового плана (краткосрочного,</w:t>
      </w:r>
      <w:r w:rsidR="0087007D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долгосрочного) на основе анализа</w:t>
      </w:r>
      <w:r w:rsidR="0087007D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баланса личного (семейного) бюджета,</w:t>
      </w:r>
      <w:r w:rsidR="0087007D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анализ и корр</w:t>
      </w:r>
      <w:r w:rsidR="00A70784">
        <w:rPr>
          <w:rFonts w:ascii="Times New Roman" w:hAnsi="Times New Roman" w:cs="Times New Roman"/>
          <w:sz w:val="24"/>
          <w:szCs w:val="24"/>
        </w:rPr>
        <w:t>екция личного финансового плана.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Мини-проекты. «Планирование сбережений как одного из способов достижения финансовых целей»; «Сравнительный анализ сберегательных</w:t>
      </w:r>
      <w:r w:rsidR="0087007D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альтернатив».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F9C">
        <w:rPr>
          <w:rFonts w:ascii="Times New Roman" w:hAnsi="Times New Roman" w:cs="Times New Roman"/>
          <w:b/>
          <w:sz w:val="24"/>
          <w:szCs w:val="24"/>
        </w:rPr>
        <w:t>Модуль 2</w:t>
      </w:r>
      <w:r w:rsidR="00A70784">
        <w:rPr>
          <w:rFonts w:ascii="Times New Roman" w:hAnsi="Times New Roman" w:cs="Times New Roman"/>
          <w:b/>
          <w:sz w:val="24"/>
          <w:szCs w:val="24"/>
        </w:rPr>
        <w:t>.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F9C">
        <w:rPr>
          <w:rFonts w:ascii="Times New Roman" w:hAnsi="Times New Roman" w:cs="Times New Roman"/>
          <w:b/>
          <w:sz w:val="24"/>
          <w:szCs w:val="24"/>
        </w:rPr>
        <w:t>«Депозит»</w:t>
      </w:r>
      <w:r w:rsidR="008628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b/>
          <w:sz w:val="24"/>
          <w:szCs w:val="24"/>
        </w:rPr>
        <w:t>4 часа</w:t>
      </w:r>
      <w:r w:rsidR="00A70784">
        <w:rPr>
          <w:rFonts w:ascii="Times New Roman" w:hAnsi="Times New Roman" w:cs="Times New Roman"/>
          <w:b/>
          <w:sz w:val="24"/>
          <w:szCs w:val="24"/>
        </w:rPr>
        <w:t>.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F9C">
        <w:rPr>
          <w:rFonts w:ascii="Times New Roman" w:hAnsi="Times New Roman" w:cs="Times New Roman"/>
          <w:b/>
          <w:bCs/>
          <w:sz w:val="24"/>
          <w:szCs w:val="24"/>
        </w:rPr>
        <w:t>Основные понятия</w:t>
      </w:r>
      <w:r w:rsidR="00A707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Сбережения, инфляция, индекс потребительских цен как способ измерения</w:t>
      </w:r>
      <w:r w:rsidR="0087007D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инфляции, банк, банковский счет,</w:t>
      </w:r>
      <w:r w:rsidR="0087007D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вкладчик, депозит, номинальная</w:t>
      </w:r>
      <w:r w:rsidR="0087007D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и реальная процентная ставка по депозиту, депозитный договор, простой</w:t>
      </w:r>
      <w:r w:rsidR="0087007D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процентный рост, процентный рост</w:t>
      </w:r>
      <w:r w:rsidR="0087007D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с капитализацией, банковская карта</w:t>
      </w:r>
      <w:r w:rsidR="0087007D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(дебетовая, кредитная), банкомат,</w:t>
      </w:r>
      <w:r w:rsidR="0087007D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заемщик, финансовые риски, ликвидность.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F9C">
        <w:rPr>
          <w:rFonts w:ascii="Times New Roman" w:hAnsi="Times New Roman" w:cs="Times New Roman"/>
          <w:b/>
          <w:bCs/>
          <w:sz w:val="24"/>
          <w:szCs w:val="24"/>
        </w:rPr>
        <w:t>Практикумы и тренинги в рамках</w:t>
      </w:r>
      <w:r w:rsidR="00EF4510" w:rsidRPr="00695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</w:t>
      </w:r>
      <w:r w:rsidR="008628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Практикум. «Изучаем депозитный договор». «Анализ финансовых рисков при</w:t>
      </w:r>
      <w:r w:rsidR="0087007D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з</w:t>
      </w:r>
      <w:r w:rsidR="00A70784">
        <w:rPr>
          <w:rFonts w:ascii="Times New Roman" w:hAnsi="Times New Roman" w:cs="Times New Roman"/>
          <w:sz w:val="24"/>
          <w:szCs w:val="24"/>
        </w:rPr>
        <w:t>аключении депозитного договора».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Мини-проекты. Отбор критериев для</w:t>
      </w:r>
      <w:r w:rsidR="0087007D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анализа информации о банке и предоставляемых им услугах в зависимости</w:t>
      </w:r>
      <w:r w:rsidR="0087007D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от финансовых целей вкладчика. Сравнительный анализ финансовых организаций для осуществления выбора</w:t>
      </w:r>
      <w:r w:rsidR="0087007D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сберегательных депозитов на основе</w:t>
      </w:r>
      <w:r w:rsidR="0087007D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полученных критериев (процентных</w:t>
      </w:r>
      <w:r w:rsidR="0087007D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ставок, способов начисле</w:t>
      </w:r>
      <w:r w:rsidR="00A70784">
        <w:rPr>
          <w:rFonts w:ascii="Times New Roman" w:hAnsi="Times New Roman" w:cs="Times New Roman"/>
          <w:sz w:val="24"/>
          <w:szCs w:val="24"/>
        </w:rPr>
        <w:t>ния процентов и других условий).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Мини-исследование. «Анализ возможностей интернет-банкинга для</w:t>
      </w:r>
      <w:r w:rsidR="0087007D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решения текущих и перспективных</w:t>
      </w:r>
      <w:r w:rsidR="0087007D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финансовых задач».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F9C">
        <w:rPr>
          <w:rFonts w:ascii="Times New Roman" w:hAnsi="Times New Roman" w:cs="Times New Roman"/>
          <w:b/>
          <w:sz w:val="24"/>
          <w:szCs w:val="24"/>
        </w:rPr>
        <w:t>Модуль 3</w:t>
      </w:r>
      <w:r w:rsidR="00A70784">
        <w:rPr>
          <w:rFonts w:ascii="Times New Roman" w:hAnsi="Times New Roman" w:cs="Times New Roman"/>
          <w:b/>
          <w:sz w:val="24"/>
          <w:szCs w:val="24"/>
        </w:rPr>
        <w:t>.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F9C">
        <w:rPr>
          <w:rFonts w:ascii="Times New Roman" w:hAnsi="Times New Roman" w:cs="Times New Roman"/>
          <w:b/>
          <w:sz w:val="24"/>
          <w:szCs w:val="24"/>
        </w:rPr>
        <w:t>«Кредит»</w:t>
      </w:r>
      <w:r w:rsidR="0087007D" w:rsidRPr="00695F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b/>
          <w:sz w:val="24"/>
          <w:szCs w:val="24"/>
        </w:rPr>
        <w:t>5 часов</w:t>
      </w:r>
      <w:r w:rsidR="00A70784">
        <w:rPr>
          <w:rFonts w:ascii="Times New Roman" w:hAnsi="Times New Roman" w:cs="Times New Roman"/>
          <w:b/>
          <w:sz w:val="24"/>
          <w:szCs w:val="24"/>
        </w:rPr>
        <w:t>.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F9C">
        <w:rPr>
          <w:rFonts w:ascii="Times New Roman" w:hAnsi="Times New Roman" w:cs="Times New Roman"/>
          <w:b/>
          <w:bCs/>
          <w:sz w:val="24"/>
          <w:szCs w:val="24"/>
        </w:rPr>
        <w:t>Основные понятия</w:t>
      </w:r>
      <w:r w:rsidR="00A707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Банковский кредит, заемщик, виды</w:t>
      </w:r>
      <w:r w:rsidR="0087007D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кредита, принципы кредитования</w:t>
      </w:r>
      <w:r w:rsidR="0087007D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(платность, срочность, возвратность),</w:t>
      </w:r>
      <w:r w:rsidR="0087007D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банковская карта (дебетовая, кредитная), номинальная процентная</w:t>
      </w:r>
      <w:r w:rsidR="0087007D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ставка по кредиту, полная стоимость</w:t>
      </w:r>
      <w:r w:rsidR="0087007D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кредита (ПСК), виды кредитов по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целевому назначению (потребительский, ипотечный), схемы погашения</w:t>
      </w:r>
      <w:r w:rsidR="0087007D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кредитов (дифференцированные</w:t>
      </w:r>
      <w:r w:rsidR="0087007D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и аннуитетные платежи), финансовые</w:t>
      </w:r>
      <w:r w:rsidR="0087007D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риски заемщика, защита прав заемщика, микрофинансовые организации,</w:t>
      </w:r>
      <w:r w:rsidR="0087007D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кредитная история, коллекторы, бюро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кредитных историй, минимальный платеж по кредиту.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F9C">
        <w:rPr>
          <w:rFonts w:ascii="Times New Roman" w:hAnsi="Times New Roman" w:cs="Times New Roman"/>
          <w:b/>
          <w:bCs/>
          <w:sz w:val="24"/>
          <w:szCs w:val="24"/>
        </w:rPr>
        <w:t>Практикумы и тренинги в рамках</w:t>
      </w:r>
      <w:r w:rsidR="00EF4510" w:rsidRPr="00695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</w:t>
      </w:r>
      <w:r w:rsidR="00A707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Практикум. «Заключаем кредитный</w:t>
      </w:r>
      <w:r w:rsidR="0087007D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договор». «Анализ финансовых рисков</w:t>
      </w:r>
      <w:r w:rsidR="0087007D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при заключении кредитного договора;</w:t>
      </w:r>
      <w:r w:rsidR="0087007D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расчет общей стоимости покупки при</w:t>
      </w:r>
      <w:r w:rsidR="0087007D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приобретении ее в кредит»</w:t>
      </w:r>
      <w:r w:rsidR="00A70784">
        <w:rPr>
          <w:rFonts w:ascii="Times New Roman" w:hAnsi="Times New Roman" w:cs="Times New Roman"/>
          <w:sz w:val="24"/>
          <w:szCs w:val="24"/>
        </w:rPr>
        <w:t>.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Мини-проекты. «Отбор критериев для</w:t>
      </w:r>
      <w:r w:rsidR="0087007D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анализа информации о банке и предо</w:t>
      </w:r>
      <w:r w:rsidR="0087007D" w:rsidRPr="00695F9C">
        <w:rPr>
          <w:rFonts w:ascii="Times New Roman" w:hAnsi="Times New Roman" w:cs="Times New Roman"/>
          <w:sz w:val="24"/>
          <w:szCs w:val="24"/>
        </w:rPr>
        <w:t xml:space="preserve">ставляемых </w:t>
      </w:r>
      <w:r w:rsidRPr="00695F9C">
        <w:rPr>
          <w:rFonts w:ascii="Times New Roman" w:hAnsi="Times New Roman" w:cs="Times New Roman"/>
          <w:sz w:val="24"/>
          <w:szCs w:val="24"/>
        </w:rPr>
        <w:t>им услугах в зависимости</w:t>
      </w:r>
      <w:r w:rsidR="0087007D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от финансовых целей заемщика»;</w:t>
      </w:r>
      <w:r w:rsidR="0087007D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«Сравнительный анализ финансовых</w:t>
      </w:r>
      <w:r w:rsidR="0087007D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институтов для выбора кредита на</w:t>
      </w:r>
      <w:r w:rsidR="0087007D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основе предлагаемых критериев (процентных ставок, способов начисления</w:t>
      </w:r>
      <w:r w:rsidR="0087007D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="00A70784">
        <w:rPr>
          <w:rFonts w:ascii="Times New Roman" w:hAnsi="Times New Roman" w:cs="Times New Roman"/>
          <w:sz w:val="24"/>
          <w:szCs w:val="24"/>
        </w:rPr>
        <w:t>процентов и других условий)».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Мини-исследование. «Анализ преимуществ и недостатков краткосрочного</w:t>
      </w:r>
      <w:r w:rsidR="0087007D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и долгосрочного займов»</w:t>
      </w:r>
      <w:r w:rsidR="0087007D" w:rsidRPr="00695F9C">
        <w:rPr>
          <w:rFonts w:ascii="Times New Roman" w:hAnsi="Times New Roman" w:cs="Times New Roman"/>
          <w:sz w:val="24"/>
          <w:szCs w:val="24"/>
        </w:rPr>
        <w:t>.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784" w:rsidRDefault="00A70784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F9C">
        <w:rPr>
          <w:rFonts w:ascii="Times New Roman" w:hAnsi="Times New Roman" w:cs="Times New Roman"/>
          <w:b/>
          <w:sz w:val="24"/>
          <w:szCs w:val="24"/>
        </w:rPr>
        <w:lastRenderedPageBreak/>
        <w:t>Модуль 4</w:t>
      </w:r>
      <w:r w:rsidR="00A70784">
        <w:rPr>
          <w:rFonts w:ascii="Times New Roman" w:hAnsi="Times New Roman" w:cs="Times New Roman"/>
          <w:b/>
          <w:sz w:val="24"/>
          <w:szCs w:val="24"/>
        </w:rPr>
        <w:t>.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F9C">
        <w:rPr>
          <w:rFonts w:ascii="Times New Roman" w:hAnsi="Times New Roman" w:cs="Times New Roman"/>
          <w:b/>
          <w:sz w:val="24"/>
          <w:szCs w:val="24"/>
        </w:rPr>
        <w:t>«Расчетно-кассовые</w:t>
      </w:r>
      <w:r w:rsidR="0087007D" w:rsidRPr="00695F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b/>
          <w:sz w:val="24"/>
          <w:szCs w:val="24"/>
        </w:rPr>
        <w:t>операции»</w:t>
      </w:r>
      <w:r w:rsidR="0087007D" w:rsidRPr="00695F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b/>
          <w:sz w:val="24"/>
          <w:szCs w:val="24"/>
        </w:rPr>
        <w:t>3 часа</w:t>
      </w:r>
      <w:r w:rsidR="00A70784">
        <w:rPr>
          <w:rFonts w:ascii="Times New Roman" w:hAnsi="Times New Roman" w:cs="Times New Roman"/>
          <w:b/>
          <w:sz w:val="24"/>
          <w:szCs w:val="24"/>
        </w:rPr>
        <w:t>.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F9C">
        <w:rPr>
          <w:rFonts w:ascii="Times New Roman" w:hAnsi="Times New Roman" w:cs="Times New Roman"/>
          <w:b/>
          <w:bCs/>
          <w:sz w:val="24"/>
          <w:szCs w:val="24"/>
        </w:rPr>
        <w:t>Основные понятия</w:t>
      </w:r>
      <w:r w:rsidR="00A707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Банковская ячейка, денежные переводы, валютно-обменные операции,</w:t>
      </w:r>
      <w:r w:rsidR="00F51E8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банковские карты (дебетовые, кредитные, дебетовые с овердрафтом), риски</w:t>
      </w:r>
      <w:r w:rsidR="00F51E8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при пользовании банкоматом, риски</w:t>
      </w:r>
      <w:r w:rsidR="00F51E8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при использовании интернет-банкинга,</w:t>
      </w:r>
      <w:r w:rsidR="00F51E8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электронные деньги.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F9C">
        <w:rPr>
          <w:rFonts w:ascii="Times New Roman" w:hAnsi="Times New Roman" w:cs="Times New Roman"/>
          <w:b/>
          <w:bCs/>
          <w:sz w:val="24"/>
          <w:szCs w:val="24"/>
        </w:rPr>
        <w:t>Практикумы и тренинги в рамках</w:t>
      </w:r>
      <w:r w:rsidR="00EF4510" w:rsidRPr="00695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</w:t>
      </w:r>
      <w:r w:rsidR="008628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Практикум. «Заключаем договор о банковском обслуживании с помощью банковской карты. Формирование навыков</w:t>
      </w:r>
      <w:r w:rsidR="00F51E8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безопасного поведения владельца</w:t>
      </w:r>
      <w:r w:rsidR="00F51E8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банковской карты»;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Мини-проект. «Безопасное использование интернет-банкинга и электронных денег».</w:t>
      </w:r>
    </w:p>
    <w:p w:rsidR="00C04B16" w:rsidRPr="00695F9C" w:rsidRDefault="00C04B16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F9C">
        <w:rPr>
          <w:rFonts w:ascii="Times New Roman" w:hAnsi="Times New Roman" w:cs="Times New Roman"/>
          <w:b/>
          <w:sz w:val="24"/>
          <w:szCs w:val="24"/>
        </w:rPr>
        <w:t>Модуль 5</w:t>
      </w:r>
      <w:r w:rsidR="00A70784">
        <w:rPr>
          <w:rFonts w:ascii="Times New Roman" w:hAnsi="Times New Roman" w:cs="Times New Roman"/>
          <w:b/>
          <w:sz w:val="24"/>
          <w:szCs w:val="24"/>
        </w:rPr>
        <w:t>.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F9C">
        <w:rPr>
          <w:rFonts w:ascii="Times New Roman" w:hAnsi="Times New Roman" w:cs="Times New Roman"/>
          <w:b/>
          <w:sz w:val="24"/>
          <w:szCs w:val="24"/>
        </w:rPr>
        <w:t>«Страхование»</w:t>
      </w:r>
      <w:r w:rsidR="00F51E83" w:rsidRPr="00695F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b/>
          <w:sz w:val="24"/>
          <w:szCs w:val="24"/>
        </w:rPr>
        <w:t>4 часа</w:t>
      </w:r>
      <w:r w:rsidR="00A70784">
        <w:rPr>
          <w:rFonts w:ascii="Times New Roman" w:hAnsi="Times New Roman" w:cs="Times New Roman"/>
          <w:b/>
          <w:sz w:val="24"/>
          <w:szCs w:val="24"/>
        </w:rPr>
        <w:t>.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F9C">
        <w:rPr>
          <w:rFonts w:ascii="Times New Roman" w:hAnsi="Times New Roman" w:cs="Times New Roman"/>
          <w:b/>
          <w:bCs/>
          <w:sz w:val="24"/>
          <w:szCs w:val="24"/>
        </w:rPr>
        <w:t>Основные понятия</w:t>
      </w:r>
      <w:r w:rsidR="00A707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Страховые риски, страхование, страховщик, страхователь, выгодоприоб</w:t>
      </w:r>
      <w:r w:rsidR="00F51E83" w:rsidRPr="00695F9C">
        <w:rPr>
          <w:rFonts w:ascii="Times New Roman" w:hAnsi="Times New Roman" w:cs="Times New Roman"/>
          <w:sz w:val="24"/>
          <w:szCs w:val="24"/>
        </w:rPr>
        <w:t xml:space="preserve">ретатель, </w:t>
      </w:r>
      <w:r w:rsidRPr="00695F9C">
        <w:rPr>
          <w:rFonts w:ascii="Times New Roman" w:hAnsi="Times New Roman" w:cs="Times New Roman"/>
          <w:sz w:val="24"/>
          <w:szCs w:val="24"/>
        </w:rPr>
        <w:t>страховой агент, страховой</w:t>
      </w:r>
      <w:r w:rsidR="00F51E8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брокер, виды страхования для физических лиц (страхование жизни, страхование от несчастных случаев, медицинское страхование, страхование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имущества, страхование гражданской</w:t>
      </w:r>
      <w:r w:rsidR="00F51E8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ответственности), договор страхования, страховая ответственность,</w:t>
      </w:r>
      <w:r w:rsidR="00F51E8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страховой случай, страховой полис,</w:t>
      </w:r>
      <w:r w:rsidR="00F51E8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страховая премия, страховой взнос,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страховые продукты.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F9C">
        <w:rPr>
          <w:rFonts w:ascii="Times New Roman" w:hAnsi="Times New Roman" w:cs="Times New Roman"/>
          <w:b/>
          <w:bCs/>
          <w:sz w:val="24"/>
          <w:szCs w:val="24"/>
        </w:rPr>
        <w:t>Практикумы и тренинги в рамках</w:t>
      </w:r>
      <w:r w:rsidR="00EF4510" w:rsidRPr="00695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</w:t>
      </w:r>
      <w:r w:rsidR="008628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Практикум. Расчет страхового взноса</w:t>
      </w:r>
      <w:r w:rsidR="00F51E8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в зависимости от размера страховой</w:t>
      </w:r>
      <w:r w:rsidR="00F51E8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суммы, тарифа, срока страхования</w:t>
      </w:r>
      <w:r w:rsidR="00F51E8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="00A70784">
        <w:rPr>
          <w:rFonts w:ascii="Times New Roman" w:hAnsi="Times New Roman" w:cs="Times New Roman"/>
          <w:sz w:val="24"/>
          <w:szCs w:val="24"/>
        </w:rPr>
        <w:t>и других факторов.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Тренинг. Развитие навыков планирования и прогнозирования. Формирование</w:t>
      </w:r>
      <w:r w:rsidR="00F51E8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навыков поведения, необходимых для</w:t>
      </w:r>
      <w:r w:rsidR="00F51E8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защиты прав потребителя страховых</w:t>
      </w:r>
      <w:r w:rsidR="00F51E8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у</w:t>
      </w:r>
      <w:r w:rsidR="00A70784">
        <w:rPr>
          <w:rFonts w:ascii="Times New Roman" w:hAnsi="Times New Roman" w:cs="Times New Roman"/>
          <w:sz w:val="24"/>
          <w:szCs w:val="24"/>
        </w:rPr>
        <w:t>слуг.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Мини-проект. «Заключаем договор</w:t>
      </w:r>
      <w:r w:rsidR="00F51E8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страхования» — сбор информации</w:t>
      </w:r>
      <w:r w:rsidR="00F51E8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о страховой компании и предоставляемых страховых программах, прин</w:t>
      </w:r>
      <w:r w:rsidR="00F51E83" w:rsidRPr="00695F9C">
        <w:rPr>
          <w:rFonts w:ascii="Times New Roman" w:hAnsi="Times New Roman" w:cs="Times New Roman"/>
          <w:sz w:val="24"/>
          <w:szCs w:val="24"/>
        </w:rPr>
        <w:t xml:space="preserve">ципы отбора страховой </w:t>
      </w:r>
      <w:r w:rsidRPr="00695F9C">
        <w:rPr>
          <w:rFonts w:ascii="Times New Roman" w:hAnsi="Times New Roman" w:cs="Times New Roman"/>
          <w:sz w:val="24"/>
          <w:szCs w:val="24"/>
        </w:rPr>
        <w:t>компании для</w:t>
      </w:r>
      <w:r w:rsidR="00F51E8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заключения договора; анализ договора</w:t>
      </w:r>
      <w:r w:rsidR="00F51E8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страхования, ответственность страховщика и страх</w:t>
      </w:r>
      <w:r w:rsidR="00A70784">
        <w:rPr>
          <w:rFonts w:ascii="Times New Roman" w:hAnsi="Times New Roman" w:cs="Times New Roman"/>
          <w:sz w:val="24"/>
          <w:szCs w:val="24"/>
        </w:rPr>
        <w:t>ователя.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Мини-проект. «Действия страховщика</w:t>
      </w:r>
      <w:r w:rsidR="00F51E8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при наступлении страхового случая».</w:t>
      </w:r>
    </w:p>
    <w:p w:rsidR="00C04B16" w:rsidRPr="00695F9C" w:rsidRDefault="00C04B16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F9C">
        <w:rPr>
          <w:rFonts w:ascii="Times New Roman" w:hAnsi="Times New Roman" w:cs="Times New Roman"/>
          <w:b/>
          <w:sz w:val="24"/>
          <w:szCs w:val="24"/>
        </w:rPr>
        <w:t>Модуль 6</w:t>
      </w:r>
      <w:r w:rsidR="00A70784">
        <w:rPr>
          <w:rFonts w:ascii="Times New Roman" w:hAnsi="Times New Roman" w:cs="Times New Roman"/>
          <w:b/>
          <w:sz w:val="24"/>
          <w:szCs w:val="24"/>
        </w:rPr>
        <w:t>.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F9C">
        <w:rPr>
          <w:rFonts w:ascii="Times New Roman" w:hAnsi="Times New Roman" w:cs="Times New Roman"/>
          <w:b/>
          <w:sz w:val="24"/>
          <w:szCs w:val="24"/>
        </w:rPr>
        <w:t>«Инвестиции»</w:t>
      </w:r>
      <w:r w:rsidR="00F51E83" w:rsidRPr="00695F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b/>
          <w:sz w:val="24"/>
          <w:szCs w:val="24"/>
        </w:rPr>
        <w:t>4 часа</w:t>
      </w:r>
      <w:r w:rsidR="00A70784">
        <w:rPr>
          <w:rFonts w:ascii="Times New Roman" w:hAnsi="Times New Roman" w:cs="Times New Roman"/>
          <w:b/>
          <w:sz w:val="24"/>
          <w:szCs w:val="24"/>
        </w:rPr>
        <w:t>.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F9C">
        <w:rPr>
          <w:rFonts w:ascii="Times New Roman" w:hAnsi="Times New Roman" w:cs="Times New Roman"/>
          <w:b/>
          <w:bCs/>
          <w:sz w:val="24"/>
          <w:szCs w:val="24"/>
        </w:rPr>
        <w:t>Основные понятия</w:t>
      </w:r>
      <w:r w:rsidR="00A707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Инвестиции, инфляция, реальные и</w:t>
      </w:r>
      <w:r w:rsidR="00F51E8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финансовые активы как инвестици</w:t>
      </w:r>
      <w:r w:rsidR="00F51E83" w:rsidRPr="00695F9C">
        <w:rPr>
          <w:rFonts w:ascii="Times New Roman" w:hAnsi="Times New Roman" w:cs="Times New Roman"/>
          <w:sz w:val="24"/>
          <w:szCs w:val="24"/>
        </w:rPr>
        <w:t xml:space="preserve">онные </w:t>
      </w:r>
      <w:r w:rsidRPr="00695F9C">
        <w:rPr>
          <w:rFonts w:ascii="Times New Roman" w:hAnsi="Times New Roman" w:cs="Times New Roman"/>
          <w:sz w:val="24"/>
          <w:szCs w:val="24"/>
        </w:rPr>
        <w:t>инструменты, ценные бумаги</w:t>
      </w:r>
      <w:r w:rsidR="00F51E8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(акции, облигации), инвестиционный</w:t>
      </w:r>
      <w:r w:rsidR="00F51E8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портфель, ликвидность, соотношение риска и доходности финансовых</w:t>
      </w:r>
      <w:r w:rsidR="00F51E8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инструментов, диверсификация как</w:t>
      </w:r>
      <w:r w:rsidR="00F51E8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инструмент управления рисками,</w:t>
      </w:r>
      <w:r w:rsidR="00F51E8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ценные бумаги (акции, облигации,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векселя) и их доходность, валютная</w:t>
      </w:r>
      <w:r w:rsidR="00F51E8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и фондовая биржи, ПИФы как способ</w:t>
      </w:r>
      <w:r w:rsidR="00F51E8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инвестирования для физических лиц.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F9C">
        <w:rPr>
          <w:rFonts w:ascii="Times New Roman" w:hAnsi="Times New Roman" w:cs="Times New Roman"/>
          <w:b/>
          <w:bCs/>
          <w:sz w:val="24"/>
          <w:szCs w:val="24"/>
        </w:rPr>
        <w:t>Практикумы и тренинги в рамках</w:t>
      </w:r>
      <w:r w:rsidR="00EF4510" w:rsidRPr="00695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</w:t>
      </w:r>
      <w:r w:rsidR="008628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Практикум. Формирование навыков</w:t>
      </w:r>
      <w:r w:rsidR="00F51E8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анализа информации о способах</w:t>
      </w:r>
      <w:r w:rsidR="00F51E8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инвестирования денежных средств,</w:t>
      </w:r>
      <w:r w:rsidR="00F51E8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предоставляемой различными информационными источниками и структурами финансового рынка (финансовые</w:t>
      </w:r>
      <w:r w:rsidR="00F51E8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публикации, про</w:t>
      </w:r>
      <w:r w:rsidR="00A70784">
        <w:rPr>
          <w:rFonts w:ascii="Times New Roman" w:hAnsi="Times New Roman" w:cs="Times New Roman"/>
          <w:sz w:val="24"/>
          <w:szCs w:val="24"/>
        </w:rPr>
        <w:t>спекты, интернет-ресурсы и пр.).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Практикум. Расчет доходности финансовых инструментов с учетом инфляции;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Тренинг. Формирование представлений</w:t>
      </w:r>
      <w:r w:rsidR="00F51E8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о способах и инструментах инвестирования для различных финансовых</w:t>
      </w:r>
      <w:r w:rsidR="00F51E8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целей;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Мини-проект. «Разработка собственной</w:t>
      </w:r>
      <w:r w:rsidR="00F51E8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стратегии инвестирования в соответствии с личным финансовым планом</w:t>
      </w:r>
      <w:r w:rsidR="00F51E8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и отбор инструментов для ее реализации»;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Мини-исследование. «Сравнительный</w:t>
      </w:r>
      <w:r w:rsidR="00F51E8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анализ различных финансовых продуктов по уровню доходности, ликвидности и риска»;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lastRenderedPageBreak/>
        <w:t>• Мини-исследование. «Критический</w:t>
      </w:r>
      <w:r w:rsidR="00F51E8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анализ интернет-трейдинга — инструмент для профессионалов и ловушка</w:t>
      </w:r>
      <w:r w:rsidR="00F51E8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для любителей».</w:t>
      </w:r>
    </w:p>
    <w:p w:rsidR="00C04B16" w:rsidRPr="00695F9C" w:rsidRDefault="00C04B16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F9C">
        <w:rPr>
          <w:rFonts w:ascii="Times New Roman" w:hAnsi="Times New Roman" w:cs="Times New Roman"/>
          <w:b/>
          <w:sz w:val="24"/>
          <w:szCs w:val="24"/>
        </w:rPr>
        <w:t>Модуль 7</w:t>
      </w:r>
      <w:r w:rsidR="00A70784">
        <w:rPr>
          <w:rFonts w:ascii="Times New Roman" w:hAnsi="Times New Roman" w:cs="Times New Roman"/>
          <w:b/>
          <w:sz w:val="24"/>
          <w:szCs w:val="24"/>
        </w:rPr>
        <w:t>.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F9C">
        <w:rPr>
          <w:rFonts w:ascii="Times New Roman" w:hAnsi="Times New Roman" w:cs="Times New Roman"/>
          <w:b/>
          <w:sz w:val="24"/>
          <w:szCs w:val="24"/>
        </w:rPr>
        <w:t>«Пенсии»</w:t>
      </w:r>
      <w:r w:rsidR="00A7078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51E83" w:rsidRPr="00695F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b/>
          <w:sz w:val="24"/>
          <w:szCs w:val="24"/>
        </w:rPr>
        <w:t>2 часа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F9C">
        <w:rPr>
          <w:rFonts w:ascii="Times New Roman" w:hAnsi="Times New Roman" w:cs="Times New Roman"/>
          <w:b/>
          <w:bCs/>
          <w:sz w:val="24"/>
          <w:szCs w:val="24"/>
        </w:rPr>
        <w:t>Основные понятия</w:t>
      </w:r>
      <w:r w:rsidR="00A707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Пенсия, государственная пенсионная</w:t>
      </w:r>
      <w:r w:rsidR="00F51E8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система в РФ, Пенсионный фонд РФ</w:t>
      </w:r>
      <w:r w:rsidR="00F51E8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и его функции, негосударственные</w:t>
      </w:r>
      <w:r w:rsidR="00F51E8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пенсионные фонды, трудовая и соци</w:t>
      </w:r>
      <w:r w:rsidR="00F51E83" w:rsidRPr="00695F9C">
        <w:rPr>
          <w:rFonts w:ascii="Times New Roman" w:hAnsi="Times New Roman" w:cs="Times New Roman"/>
          <w:sz w:val="24"/>
          <w:szCs w:val="24"/>
        </w:rPr>
        <w:t xml:space="preserve">альная пенсия, </w:t>
      </w:r>
      <w:r w:rsidRPr="00695F9C">
        <w:rPr>
          <w:rFonts w:ascii="Times New Roman" w:hAnsi="Times New Roman" w:cs="Times New Roman"/>
          <w:sz w:val="24"/>
          <w:szCs w:val="24"/>
        </w:rPr>
        <w:t>корпоративная пенсия,</w:t>
      </w:r>
      <w:r w:rsidR="00F51E8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инструменты для увеличения размера</w:t>
      </w:r>
      <w:r w:rsidR="00F51E8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пенсионных накоплений.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F9C">
        <w:rPr>
          <w:rFonts w:ascii="Times New Roman" w:hAnsi="Times New Roman" w:cs="Times New Roman"/>
          <w:b/>
          <w:bCs/>
          <w:sz w:val="24"/>
          <w:szCs w:val="24"/>
        </w:rPr>
        <w:t>Практикумы и тренинги в рамках</w:t>
      </w:r>
      <w:r w:rsidR="00F51E83" w:rsidRPr="00695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</w:t>
      </w:r>
      <w:r w:rsidR="008628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Тренинг. Развитие навыков</w:t>
      </w:r>
      <w:r w:rsidR="00A70784">
        <w:rPr>
          <w:rFonts w:ascii="Times New Roman" w:hAnsi="Times New Roman" w:cs="Times New Roman"/>
          <w:sz w:val="24"/>
          <w:szCs w:val="24"/>
        </w:rPr>
        <w:t xml:space="preserve"> планирования и прогнозирования.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Мини-исследование. «Сравнительный</w:t>
      </w:r>
      <w:r w:rsidR="00F51E8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анализ доступных финансовых инстру</w:t>
      </w:r>
      <w:r w:rsidR="00F51E83" w:rsidRPr="00695F9C">
        <w:rPr>
          <w:rFonts w:ascii="Times New Roman" w:hAnsi="Times New Roman" w:cs="Times New Roman"/>
          <w:sz w:val="24"/>
          <w:szCs w:val="24"/>
        </w:rPr>
        <w:t xml:space="preserve">ментов, </w:t>
      </w:r>
      <w:r w:rsidRPr="00695F9C">
        <w:rPr>
          <w:rFonts w:ascii="Times New Roman" w:hAnsi="Times New Roman" w:cs="Times New Roman"/>
          <w:sz w:val="24"/>
          <w:szCs w:val="24"/>
        </w:rPr>
        <w:t>используемых для формирования пенсионных накоплений».</w:t>
      </w:r>
    </w:p>
    <w:p w:rsidR="00C04B16" w:rsidRPr="00695F9C" w:rsidRDefault="00C04B16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F9C">
        <w:rPr>
          <w:rFonts w:ascii="Times New Roman" w:hAnsi="Times New Roman" w:cs="Times New Roman"/>
          <w:b/>
          <w:sz w:val="24"/>
          <w:szCs w:val="24"/>
        </w:rPr>
        <w:t>Модуль 8</w:t>
      </w:r>
      <w:r w:rsidR="00A70784">
        <w:rPr>
          <w:rFonts w:ascii="Times New Roman" w:hAnsi="Times New Roman" w:cs="Times New Roman"/>
          <w:b/>
          <w:sz w:val="24"/>
          <w:szCs w:val="24"/>
        </w:rPr>
        <w:t>.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F9C">
        <w:rPr>
          <w:rFonts w:ascii="Times New Roman" w:hAnsi="Times New Roman" w:cs="Times New Roman"/>
          <w:b/>
          <w:sz w:val="24"/>
          <w:szCs w:val="24"/>
        </w:rPr>
        <w:t>«Налоги»</w:t>
      </w:r>
      <w:r w:rsidR="00F51E83" w:rsidRPr="00695F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b/>
          <w:sz w:val="24"/>
          <w:szCs w:val="24"/>
        </w:rPr>
        <w:t>2 часа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F9C">
        <w:rPr>
          <w:rFonts w:ascii="Times New Roman" w:hAnsi="Times New Roman" w:cs="Times New Roman"/>
          <w:b/>
          <w:bCs/>
          <w:sz w:val="24"/>
          <w:szCs w:val="24"/>
        </w:rPr>
        <w:t>Основные понятия</w:t>
      </w:r>
      <w:r w:rsidR="00A707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Налоговый кодекс РФ, налоги, виды</w:t>
      </w:r>
      <w:r w:rsidR="00F51E8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налогов, субъект, предмет и объект</w:t>
      </w:r>
      <w:r w:rsidR="00F51E8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налогообложения, ставка налога,</w:t>
      </w:r>
      <w:r w:rsidR="00F51E8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сумма налога, системы налогообложения (пропорциональная, прогрессивная, регрессивная), налоговые льготы,</w:t>
      </w:r>
      <w:r w:rsidR="00F51E8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порядок уплаты налога, налоговая</w:t>
      </w:r>
      <w:r w:rsidR="00F51E8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декларация, налоговые вычеты.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F9C">
        <w:rPr>
          <w:rFonts w:ascii="Times New Roman" w:hAnsi="Times New Roman" w:cs="Times New Roman"/>
          <w:b/>
          <w:bCs/>
          <w:sz w:val="24"/>
          <w:szCs w:val="24"/>
        </w:rPr>
        <w:t>Практикумы и тренинги в рамках</w:t>
      </w:r>
      <w:r w:rsidR="00F51E83" w:rsidRPr="00695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Практикум. Формирование практических навыков по оптимизации личного</w:t>
      </w:r>
      <w:r w:rsidR="00F51E8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бюджета в части применения налоговых</w:t>
      </w:r>
      <w:r w:rsidR="00F51E8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льгот с целью уменьшения налоговых</w:t>
      </w:r>
      <w:r w:rsidR="00F51E8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="00A70784">
        <w:rPr>
          <w:rFonts w:ascii="Times New Roman" w:hAnsi="Times New Roman" w:cs="Times New Roman"/>
          <w:sz w:val="24"/>
          <w:szCs w:val="24"/>
        </w:rPr>
        <w:t>выплат физических лиц.</w:t>
      </w:r>
    </w:p>
    <w:p w:rsidR="00C54AF5" w:rsidRPr="00695F9C" w:rsidRDefault="00695F9C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C54AF5" w:rsidRPr="00695F9C">
        <w:rPr>
          <w:rFonts w:ascii="Times New Roman" w:hAnsi="Times New Roman" w:cs="Times New Roman"/>
          <w:sz w:val="24"/>
          <w:szCs w:val="24"/>
        </w:rPr>
        <w:t>Практикум. Формирование практических навыков получения социальных</w:t>
      </w:r>
      <w:r w:rsidR="00F51E8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="00C54AF5" w:rsidRPr="00695F9C">
        <w:rPr>
          <w:rFonts w:ascii="Times New Roman" w:hAnsi="Times New Roman" w:cs="Times New Roman"/>
          <w:sz w:val="24"/>
          <w:szCs w:val="24"/>
        </w:rPr>
        <w:t>и имущественных налоговых вычетов</w:t>
      </w:r>
      <w:r w:rsidR="00F51E8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="00C54AF5" w:rsidRPr="00695F9C">
        <w:rPr>
          <w:rFonts w:ascii="Times New Roman" w:hAnsi="Times New Roman" w:cs="Times New Roman"/>
          <w:sz w:val="24"/>
          <w:szCs w:val="24"/>
        </w:rPr>
        <w:t>как инструмента сокращения затрат</w:t>
      </w:r>
      <w:r w:rsidR="00F51E8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="00C54AF5" w:rsidRPr="00695F9C">
        <w:rPr>
          <w:rFonts w:ascii="Times New Roman" w:hAnsi="Times New Roman" w:cs="Times New Roman"/>
          <w:sz w:val="24"/>
          <w:szCs w:val="24"/>
        </w:rPr>
        <w:t>на приобретение имущества, образование, лечение и др.</w:t>
      </w:r>
    </w:p>
    <w:p w:rsidR="00C04B16" w:rsidRPr="00695F9C" w:rsidRDefault="00C04B16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F9C">
        <w:rPr>
          <w:rFonts w:ascii="Times New Roman" w:hAnsi="Times New Roman" w:cs="Times New Roman"/>
          <w:b/>
          <w:sz w:val="24"/>
          <w:szCs w:val="24"/>
        </w:rPr>
        <w:t>Модуль 9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F9C">
        <w:rPr>
          <w:rFonts w:ascii="Times New Roman" w:hAnsi="Times New Roman" w:cs="Times New Roman"/>
          <w:b/>
          <w:sz w:val="24"/>
          <w:szCs w:val="24"/>
        </w:rPr>
        <w:t>«Пирамиды и финансовое</w:t>
      </w:r>
      <w:r w:rsidR="00F51E83" w:rsidRPr="00695F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b/>
          <w:sz w:val="24"/>
          <w:szCs w:val="24"/>
        </w:rPr>
        <w:t>мошенничество»</w:t>
      </w:r>
      <w:r w:rsidR="00F51E83" w:rsidRPr="00695F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b/>
          <w:sz w:val="24"/>
          <w:szCs w:val="24"/>
        </w:rPr>
        <w:t>4 часа</w:t>
      </w:r>
      <w:r w:rsidR="00A70784">
        <w:rPr>
          <w:rFonts w:ascii="Times New Roman" w:hAnsi="Times New Roman" w:cs="Times New Roman"/>
          <w:b/>
          <w:sz w:val="24"/>
          <w:szCs w:val="24"/>
        </w:rPr>
        <w:t>.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F9C">
        <w:rPr>
          <w:rFonts w:ascii="Times New Roman" w:hAnsi="Times New Roman" w:cs="Times New Roman"/>
          <w:b/>
          <w:bCs/>
          <w:sz w:val="24"/>
          <w:szCs w:val="24"/>
        </w:rPr>
        <w:t>Основные понятия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Основные признаки и виды финансовых пирамид, правила личной финансовой безопасности, виды финансового</w:t>
      </w:r>
      <w:r w:rsidR="00F51E8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мошенничества: в кредитных органи</w:t>
      </w:r>
      <w:r w:rsidR="00F51E83" w:rsidRPr="00695F9C">
        <w:rPr>
          <w:rFonts w:ascii="Times New Roman" w:hAnsi="Times New Roman" w:cs="Times New Roman"/>
          <w:sz w:val="24"/>
          <w:szCs w:val="24"/>
        </w:rPr>
        <w:t xml:space="preserve">зациях, в </w:t>
      </w:r>
      <w:r w:rsidRPr="00695F9C">
        <w:rPr>
          <w:rFonts w:ascii="Times New Roman" w:hAnsi="Times New Roman" w:cs="Times New Roman"/>
          <w:sz w:val="24"/>
          <w:szCs w:val="24"/>
        </w:rPr>
        <w:t>интернете, по телефону, при</w:t>
      </w:r>
      <w:r w:rsidR="00F51E8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операциях с наличными.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F9C">
        <w:rPr>
          <w:rFonts w:ascii="Times New Roman" w:hAnsi="Times New Roman" w:cs="Times New Roman"/>
          <w:b/>
          <w:bCs/>
          <w:sz w:val="24"/>
          <w:szCs w:val="24"/>
        </w:rPr>
        <w:t>Практикумы и тренинги в рамках</w:t>
      </w:r>
      <w:r w:rsidR="00F51E83" w:rsidRPr="00695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</w:t>
      </w:r>
      <w:r w:rsidR="008628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Тренинг. Формирование навыков безопасного поведения потребителя на</w:t>
      </w:r>
      <w:r w:rsidR="00F51E83" w:rsidRPr="00695F9C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финансовом рынк</w:t>
      </w:r>
      <w:r w:rsidR="00F51E83" w:rsidRPr="00695F9C">
        <w:rPr>
          <w:rFonts w:ascii="Times New Roman" w:hAnsi="Times New Roman" w:cs="Times New Roman"/>
          <w:sz w:val="24"/>
          <w:szCs w:val="24"/>
        </w:rPr>
        <w:t>е.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B34" w:rsidRPr="00695F9C" w:rsidRDefault="00291B34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291B34" w:rsidRPr="00695F9C" w:rsidSect="00593AF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pgNumType w:start="1" w:chapStyle="1"/>
          <w:cols w:space="708"/>
          <w:docGrid w:linePitch="360"/>
        </w:sectPr>
      </w:pPr>
    </w:p>
    <w:p w:rsidR="00291B34" w:rsidRPr="00695F9C" w:rsidRDefault="00291B34" w:rsidP="00291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695F9C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планирование.</w:t>
      </w: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126"/>
        <w:gridCol w:w="709"/>
        <w:gridCol w:w="3969"/>
        <w:gridCol w:w="6618"/>
        <w:gridCol w:w="992"/>
      </w:tblGrid>
      <w:tr w:rsidR="00291B34" w:rsidRPr="00695F9C" w:rsidTr="006734E5">
        <w:trPr>
          <w:trHeight w:val="846"/>
        </w:trPr>
        <w:tc>
          <w:tcPr>
            <w:tcW w:w="534" w:type="dxa"/>
          </w:tcPr>
          <w:p w:rsidR="00291B34" w:rsidRPr="00695F9C" w:rsidRDefault="00291B34" w:rsidP="00291B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126" w:type="dxa"/>
          </w:tcPr>
          <w:p w:rsidR="00291B34" w:rsidRPr="00695F9C" w:rsidRDefault="00291B34" w:rsidP="00291B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09" w:type="dxa"/>
          </w:tcPr>
          <w:p w:rsidR="00291B34" w:rsidRPr="00695F9C" w:rsidRDefault="00291B34" w:rsidP="00291B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969" w:type="dxa"/>
          </w:tcPr>
          <w:p w:rsidR="00291B34" w:rsidRPr="00695F9C" w:rsidRDefault="00291B34" w:rsidP="00291B34">
            <w:pPr>
              <w:spacing w:after="0" w:line="240" w:lineRule="auto"/>
              <w:ind w:left="-90" w:firstLine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темам.</w:t>
            </w:r>
          </w:p>
        </w:tc>
        <w:tc>
          <w:tcPr>
            <w:tcW w:w="6618" w:type="dxa"/>
          </w:tcPr>
          <w:p w:rsidR="00291B34" w:rsidRPr="00695F9C" w:rsidRDefault="00291B34" w:rsidP="00291B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учащихся.</w:t>
            </w:r>
          </w:p>
        </w:tc>
        <w:tc>
          <w:tcPr>
            <w:tcW w:w="992" w:type="dxa"/>
          </w:tcPr>
          <w:p w:rsidR="00291B34" w:rsidRPr="00695F9C" w:rsidRDefault="00997D40" w:rsidP="00291B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Практич. </w:t>
            </w:r>
            <w:r w:rsidR="00291B34" w:rsidRPr="00695F9C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</w:tr>
      <w:tr w:rsidR="00291B34" w:rsidRPr="00695F9C" w:rsidTr="006734E5">
        <w:trPr>
          <w:trHeight w:val="607"/>
        </w:trPr>
        <w:tc>
          <w:tcPr>
            <w:tcW w:w="534" w:type="dxa"/>
          </w:tcPr>
          <w:p w:rsidR="00291B34" w:rsidRPr="00695F9C" w:rsidRDefault="00291B34" w:rsidP="00291B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291B34" w:rsidRPr="00695F9C" w:rsidRDefault="00291B34" w:rsidP="0029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b/>
                <w:sz w:val="24"/>
                <w:szCs w:val="24"/>
              </w:rPr>
              <w:t>Модуль 1</w:t>
            </w:r>
          </w:p>
          <w:p w:rsidR="00291B34" w:rsidRPr="00695F9C" w:rsidRDefault="00291B34" w:rsidP="0029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b/>
                <w:sz w:val="24"/>
                <w:szCs w:val="24"/>
              </w:rPr>
              <w:t>«Личное финансовое планирование»</w:t>
            </w:r>
            <w:r w:rsidR="008D21C3" w:rsidRPr="00695F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95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91B34" w:rsidRPr="00695F9C" w:rsidRDefault="00291B34" w:rsidP="00291B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91B34" w:rsidRPr="00695F9C" w:rsidRDefault="00291B34" w:rsidP="00291B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b/>
                <w:sz w:val="24"/>
                <w:szCs w:val="24"/>
              </w:rPr>
              <w:t>5 часов</w:t>
            </w:r>
          </w:p>
        </w:tc>
        <w:tc>
          <w:tcPr>
            <w:tcW w:w="3969" w:type="dxa"/>
          </w:tcPr>
          <w:p w:rsidR="00997D40" w:rsidRPr="00695F9C" w:rsidRDefault="00997D40" w:rsidP="00997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sz w:val="24"/>
                <w:szCs w:val="24"/>
              </w:rPr>
              <w:t>Содержание и назначение предмета. Центральный банк Российской Федерации (Банк России) — независимый регулятор финансовой системы России и защитник прав потребителей финансовых услуг.</w:t>
            </w:r>
          </w:p>
          <w:p w:rsidR="00291B34" w:rsidRPr="00695F9C" w:rsidRDefault="00997D40" w:rsidP="00413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sz w:val="24"/>
                <w:szCs w:val="24"/>
              </w:rPr>
              <w:t>Человеческий капитал, деньги, финансы, финансовые цели, финансовое планирование, горизонт планирования, активы, пассивы, доходы (номинальные, реальные), расходы, личный бюджет, семейный бюджет, дефицит, профицит,</w:t>
            </w:r>
            <w:r w:rsidR="00F32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F9C">
              <w:rPr>
                <w:rFonts w:ascii="Times New Roman" w:hAnsi="Times New Roman" w:cs="Times New Roman"/>
                <w:sz w:val="24"/>
                <w:szCs w:val="24"/>
              </w:rPr>
              <w:t xml:space="preserve"> баланс.</w:t>
            </w:r>
          </w:p>
        </w:tc>
        <w:tc>
          <w:tcPr>
            <w:tcW w:w="6618" w:type="dxa"/>
          </w:tcPr>
          <w:p w:rsidR="00695F9C" w:rsidRPr="00695F9C" w:rsidRDefault="00FC34BC" w:rsidP="00695F9C">
            <w:pPr>
              <w:shd w:val="clear" w:color="auto" w:fill="FFFFFF"/>
              <w:spacing w:after="12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 w:rsidRPr="00695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предмета «Основы финансовой грамотности», понятие «человеческий капитал», «деньги», их функции. </w:t>
            </w:r>
            <w:r w:rsidR="00695F9C" w:rsidRPr="00695F9C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r w:rsidR="00695F9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95F9C" w:rsidRPr="00695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составлять бюджет, уметь оптимизировать расходы. </w:t>
            </w:r>
          </w:p>
          <w:p w:rsidR="00FC34BC" w:rsidRPr="00695F9C" w:rsidRDefault="00FC34BC" w:rsidP="00FC34BC">
            <w:pPr>
              <w:shd w:val="clear" w:color="auto" w:fill="FFFFFF"/>
              <w:spacing w:after="12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695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объяснять, что такое потребление, что является основными источниками доходов, распознавать свои активы и пассивы, уметь вести их учет. </w:t>
            </w:r>
          </w:p>
          <w:p w:rsidR="00291B34" w:rsidRPr="00695F9C" w:rsidRDefault="00291B34" w:rsidP="00695F9C">
            <w:pPr>
              <w:shd w:val="clear" w:color="auto" w:fill="FFFFFF"/>
              <w:spacing w:after="122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B34" w:rsidRPr="00695F9C" w:rsidRDefault="00997D40" w:rsidP="00291B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91B34" w:rsidRPr="00695F9C" w:rsidTr="006734E5">
        <w:trPr>
          <w:trHeight w:val="607"/>
        </w:trPr>
        <w:tc>
          <w:tcPr>
            <w:tcW w:w="534" w:type="dxa"/>
          </w:tcPr>
          <w:p w:rsidR="00291B34" w:rsidRPr="00695F9C" w:rsidRDefault="00291B34" w:rsidP="00291B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291B34" w:rsidRPr="00695F9C" w:rsidRDefault="00291B34" w:rsidP="0029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b/>
                <w:sz w:val="24"/>
                <w:szCs w:val="24"/>
              </w:rPr>
              <w:t>Модуль 2</w:t>
            </w:r>
          </w:p>
          <w:p w:rsidR="00291B34" w:rsidRPr="00695F9C" w:rsidRDefault="00291B34" w:rsidP="0029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b/>
                <w:sz w:val="24"/>
                <w:szCs w:val="24"/>
              </w:rPr>
              <w:t>«Депозит»</w:t>
            </w:r>
            <w:r w:rsidR="00F32F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95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91B34" w:rsidRPr="00695F9C" w:rsidRDefault="00291B34" w:rsidP="00291B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91B34" w:rsidRPr="00695F9C" w:rsidRDefault="00291B34" w:rsidP="00291B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3969" w:type="dxa"/>
          </w:tcPr>
          <w:p w:rsidR="00291B34" w:rsidRPr="00695F9C" w:rsidRDefault="00997D40" w:rsidP="00997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sz w:val="24"/>
                <w:szCs w:val="24"/>
              </w:rPr>
              <w:t>Сбережения, инфляция, индекс потребительских цен как способ измерения инфляции, банк, банковский счет, вкладчик, депозит, номинальная и реальная процентная ставка по депозиту, депозитный договор, простой процентный рост, процентный рост с капитализацией, банковская карта (дебетовая, кредитная), банкомат, заемщик, финансовые риски, ликвидность.</w:t>
            </w:r>
          </w:p>
        </w:tc>
        <w:tc>
          <w:tcPr>
            <w:tcW w:w="6618" w:type="dxa"/>
          </w:tcPr>
          <w:p w:rsidR="00FC34BC" w:rsidRPr="00695F9C" w:rsidRDefault="00291B34" w:rsidP="00FC34BC">
            <w:pPr>
              <w:shd w:val="clear" w:color="auto" w:fill="FFFFFF"/>
              <w:spacing w:after="122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34BC" w:rsidRPr="00695F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 w:rsidR="00FC34BC" w:rsidRPr="00695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понятия накопление и инфляции, причины инфляции. Рассчитывать инфляцию.</w:t>
            </w:r>
          </w:p>
          <w:p w:rsidR="00FC34BC" w:rsidRPr="00695F9C" w:rsidRDefault="00FC34BC" w:rsidP="00FC34BC">
            <w:pPr>
              <w:shd w:val="clear" w:color="auto" w:fill="FFFFFF"/>
              <w:spacing w:after="12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</w:t>
            </w:r>
            <w:r w:rsidRPr="00695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депозит. </w:t>
            </w:r>
          </w:p>
          <w:p w:rsidR="00CA1A6F" w:rsidRPr="00695F9C" w:rsidRDefault="00CA1A6F" w:rsidP="00CA1A6F">
            <w:pPr>
              <w:shd w:val="clear" w:color="auto" w:fill="FFFFFF"/>
              <w:spacing w:after="12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</w:t>
            </w:r>
            <w:r w:rsidRPr="00695F9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начисления процентов по депозитам.</w:t>
            </w:r>
          </w:p>
          <w:p w:rsidR="00FC34BC" w:rsidRPr="00695F9C" w:rsidRDefault="00FC34BC" w:rsidP="00FC34BC">
            <w:pPr>
              <w:shd w:val="clear" w:color="auto" w:fill="FFFFFF"/>
              <w:spacing w:after="12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695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давать собственную оценку рискам, знать способы начисления процентов по депозитам. </w:t>
            </w:r>
          </w:p>
          <w:p w:rsidR="00FC34BC" w:rsidRPr="00695F9C" w:rsidRDefault="00FC34BC" w:rsidP="00FC34BC">
            <w:pPr>
              <w:shd w:val="clear" w:color="auto" w:fill="FFFFFF"/>
              <w:spacing w:after="12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6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  <w:r w:rsidRPr="00695F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5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характеризовать особенности депозита в России. </w:t>
            </w:r>
          </w:p>
          <w:p w:rsidR="00291B34" w:rsidRPr="00695F9C" w:rsidRDefault="00FC34BC" w:rsidP="00924F18">
            <w:pPr>
              <w:shd w:val="clear" w:color="auto" w:fill="FFFFFF"/>
              <w:spacing w:after="12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6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  <w:r w:rsidRPr="00695F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5F9C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вычислять простые и сложные проценты по депозиту, приводить примеры виды банковских депозитов, проявлять креативность в творческой работе.</w:t>
            </w:r>
          </w:p>
        </w:tc>
        <w:tc>
          <w:tcPr>
            <w:tcW w:w="992" w:type="dxa"/>
          </w:tcPr>
          <w:p w:rsidR="00291B34" w:rsidRPr="00695F9C" w:rsidRDefault="00291B34" w:rsidP="00291B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1B34" w:rsidRPr="00695F9C" w:rsidTr="006734E5">
        <w:trPr>
          <w:trHeight w:val="607"/>
        </w:trPr>
        <w:tc>
          <w:tcPr>
            <w:tcW w:w="534" w:type="dxa"/>
          </w:tcPr>
          <w:p w:rsidR="00291B34" w:rsidRPr="00695F9C" w:rsidRDefault="00291B34" w:rsidP="00291B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6" w:type="dxa"/>
          </w:tcPr>
          <w:p w:rsidR="00291B34" w:rsidRPr="00695F9C" w:rsidRDefault="00291B34" w:rsidP="0029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b/>
                <w:sz w:val="24"/>
                <w:szCs w:val="24"/>
              </w:rPr>
              <w:t>Модуль 3</w:t>
            </w:r>
          </w:p>
          <w:p w:rsidR="00291B34" w:rsidRPr="00695F9C" w:rsidRDefault="006734E5" w:rsidP="0029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«Кредит»</w:t>
            </w:r>
            <w:r w:rsidR="00F32F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91B34" w:rsidRPr="00695F9C" w:rsidRDefault="00291B34" w:rsidP="0029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91B34" w:rsidRPr="00695F9C" w:rsidRDefault="00291B34" w:rsidP="00291B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b/>
                <w:sz w:val="24"/>
                <w:szCs w:val="24"/>
              </w:rPr>
              <w:t>5 часов</w:t>
            </w:r>
          </w:p>
        </w:tc>
        <w:tc>
          <w:tcPr>
            <w:tcW w:w="3969" w:type="dxa"/>
          </w:tcPr>
          <w:p w:rsidR="00997D40" w:rsidRPr="00695F9C" w:rsidRDefault="00997D40" w:rsidP="00997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sz w:val="24"/>
                <w:szCs w:val="24"/>
              </w:rPr>
              <w:t>Банковский кредит, заемщик, виды кредита, принципы кредитования (платность, срочность, возвратность), банковская карта (дебетовая, кредитная), номинальная процентная ставка по кредиту, полная стоимость кредита (ПСК), виды кредитов по</w:t>
            </w:r>
          </w:p>
          <w:p w:rsidR="00997D40" w:rsidRPr="00695F9C" w:rsidRDefault="00997D40" w:rsidP="00997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sz w:val="24"/>
                <w:szCs w:val="24"/>
              </w:rPr>
              <w:t>целевому назначению (потребительский, ипотечный), схемы погашения кредитов (дифференцированные и аннуитетные платежи), финансовые риски заемщика, защита прав заемщика, микрофинансовые организации, кредитная история, коллекторы, бюро</w:t>
            </w:r>
          </w:p>
          <w:p w:rsidR="00291B34" w:rsidRPr="00695F9C" w:rsidRDefault="00997D40" w:rsidP="00997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sz w:val="24"/>
                <w:szCs w:val="24"/>
              </w:rPr>
              <w:t>кредитных историй, минимальный платеж по кредиту.</w:t>
            </w:r>
          </w:p>
        </w:tc>
        <w:tc>
          <w:tcPr>
            <w:tcW w:w="6618" w:type="dxa"/>
          </w:tcPr>
          <w:p w:rsidR="00FC34BC" w:rsidRPr="00695F9C" w:rsidRDefault="00FC34BC" w:rsidP="00FC34BC">
            <w:pPr>
              <w:shd w:val="clear" w:color="auto" w:fill="FFFFFF"/>
              <w:spacing w:after="12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 w:rsidRPr="00695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 «кредит», его характеристики. Знать необходимые документы при оформлении кредита. Научиться анализировать и сравнивать условия по кредиту в различных банках. </w:t>
            </w:r>
          </w:p>
          <w:p w:rsidR="00FC34BC" w:rsidRPr="00695F9C" w:rsidRDefault="00FC34BC" w:rsidP="00FC34BC">
            <w:pPr>
              <w:shd w:val="clear" w:color="auto" w:fill="FFFFFF"/>
              <w:spacing w:after="12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695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характеризовать особенности кредита в России, приводить собственные примеры прав и обязанностей кредитополучателя, давать оценку изученному явлению, проявлять креативность в творческой работе.</w:t>
            </w:r>
          </w:p>
          <w:p w:rsidR="00291B34" w:rsidRPr="00695F9C" w:rsidRDefault="00291B34" w:rsidP="00FC34BC">
            <w:pPr>
              <w:pStyle w:val="a5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291B34" w:rsidRPr="00695F9C" w:rsidRDefault="00997D40" w:rsidP="00291B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91B34" w:rsidRPr="00695F9C" w:rsidTr="006734E5">
        <w:trPr>
          <w:trHeight w:val="607"/>
        </w:trPr>
        <w:tc>
          <w:tcPr>
            <w:tcW w:w="534" w:type="dxa"/>
          </w:tcPr>
          <w:p w:rsidR="00291B34" w:rsidRPr="00695F9C" w:rsidRDefault="00291B34" w:rsidP="00291B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291B34" w:rsidRPr="00695F9C" w:rsidRDefault="00291B34" w:rsidP="0029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b/>
                <w:sz w:val="24"/>
                <w:szCs w:val="24"/>
              </w:rPr>
              <w:t>Модуль 4</w:t>
            </w:r>
          </w:p>
          <w:p w:rsidR="00291B34" w:rsidRPr="00695F9C" w:rsidRDefault="006734E5" w:rsidP="0029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«Расчетно-кассовые операции»</w:t>
            </w:r>
            <w:r w:rsidR="00F32F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91B34" w:rsidRPr="00695F9C" w:rsidRDefault="00291B34" w:rsidP="0029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91B34" w:rsidRPr="00695F9C" w:rsidRDefault="00291B34" w:rsidP="00291B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3969" w:type="dxa"/>
          </w:tcPr>
          <w:p w:rsidR="00291B34" w:rsidRPr="00695F9C" w:rsidRDefault="00997D40" w:rsidP="00997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sz w:val="24"/>
                <w:szCs w:val="24"/>
              </w:rPr>
              <w:t>Банковская ячейка, денежные переводы, валютно-обменные операции, банковские карты (дебетовые, кредитные, дебетовые с овердрафтом), риски при пользовании банкоматом, риски при использовании интернет-банкинга, электронные деньги.</w:t>
            </w:r>
          </w:p>
        </w:tc>
        <w:tc>
          <w:tcPr>
            <w:tcW w:w="6618" w:type="dxa"/>
          </w:tcPr>
          <w:p w:rsidR="00FC34BC" w:rsidRPr="00695F9C" w:rsidRDefault="00FC34BC" w:rsidP="00FC34BC">
            <w:pPr>
              <w:shd w:val="clear" w:color="auto" w:fill="FFFFFF"/>
              <w:spacing w:after="12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 w:rsidRPr="00695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 «Банковская система», функции центрального банка. </w:t>
            </w:r>
          </w:p>
          <w:p w:rsidR="00CA1A6F" w:rsidRPr="00695F9C" w:rsidRDefault="00CA1A6F" w:rsidP="00CA1A6F">
            <w:pPr>
              <w:shd w:val="clear" w:color="auto" w:fill="FFFFFF"/>
              <w:spacing w:after="12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6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r w:rsidRPr="00695F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5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банковских карт. Понимать, в чем состоит механизм получения банковской прибыли. </w:t>
            </w:r>
          </w:p>
          <w:p w:rsidR="00CA1A6F" w:rsidRPr="00695F9C" w:rsidRDefault="00CA1A6F" w:rsidP="00CA1A6F">
            <w:pPr>
              <w:shd w:val="clear" w:color="auto" w:fill="FFFFFF"/>
              <w:spacing w:after="12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</w:t>
            </w:r>
            <w:r w:rsidRPr="00695F9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пользования банкоматами, мобильными банками, онлайн-банками.</w:t>
            </w:r>
          </w:p>
          <w:p w:rsidR="00FC34BC" w:rsidRPr="00695F9C" w:rsidRDefault="00FC34BC" w:rsidP="00FC34BC">
            <w:pPr>
              <w:shd w:val="clear" w:color="auto" w:fill="FFFFFF"/>
              <w:spacing w:after="12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695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решать познавательные и практические задачи, отражающие типичные экономические ситуации. </w:t>
            </w:r>
          </w:p>
          <w:p w:rsidR="00FC34BC" w:rsidRPr="00695F9C" w:rsidRDefault="00FC34BC" w:rsidP="00FC34BC">
            <w:pPr>
              <w:shd w:val="clear" w:color="auto" w:fill="FFFFFF"/>
              <w:spacing w:after="12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</w:t>
            </w:r>
            <w:r w:rsidRPr="00695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характеризовать основные виды банковских процентов. </w:t>
            </w:r>
          </w:p>
          <w:p w:rsidR="00291B34" w:rsidRPr="00695F9C" w:rsidRDefault="00291B34" w:rsidP="00CA1A6F">
            <w:pPr>
              <w:shd w:val="clear" w:color="auto" w:fill="FFFFFF"/>
              <w:spacing w:after="122" w:line="240" w:lineRule="auto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291B34" w:rsidRPr="00695F9C" w:rsidRDefault="00291B34" w:rsidP="00291B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1B34" w:rsidRPr="00695F9C" w:rsidTr="006734E5">
        <w:trPr>
          <w:trHeight w:val="607"/>
        </w:trPr>
        <w:tc>
          <w:tcPr>
            <w:tcW w:w="534" w:type="dxa"/>
          </w:tcPr>
          <w:p w:rsidR="00291B34" w:rsidRPr="00695F9C" w:rsidRDefault="00291B34" w:rsidP="00291B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6" w:type="dxa"/>
          </w:tcPr>
          <w:p w:rsidR="00291B34" w:rsidRPr="00695F9C" w:rsidRDefault="00291B34" w:rsidP="0029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b/>
                <w:sz w:val="24"/>
                <w:szCs w:val="24"/>
              </w:rPr>
              <w:t>Модуль 5</w:t>
            </w:r>
          </w:p>
          <w:p w:rsidR="00291B34" w:rsidRPr="00695F9C" w:rsidRDefault="00291B34" w:rsidP="0029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b/>
                <w:sz w:val="24"/>
                <w:szCs w:val="24"/>
              </w:rPr>
              <w:t>«Страхование»</w:t>
            </w:r>
            <w:r w:rsidR="00F32F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95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91B34" w:rsidRPr="00695F9C" w:rsidRDefault="00291B34" w:rsidP="0029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91B34" w:rsidRPr="00695F9C" w:rsidRDefault="00291B34" w:rsidP="00291B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3969" w:type="dxa"/>
          </w:tcPr>
          <w:p w:rsidR="00997D40" w:rsidRPr="00695F9C" w:rsidRDefault="00997D40" w:rsidP="00997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sz w:val="24"/>
                <w:szCs w:val="24"/>
              </w:rPr>
              <w:t>Страховые риски, страхование, страховщик, страхователь, выгодоприобретатель, страховой агент, страховой брокер, виды страхования для физических лиц (страхование жизни, страхование от несчастных случаев, медицинское страхование, страхование</w:t>
            </w:r>
          </w:p>
          <w:p w:rsidR="00291B34" w:rsidRPr="00695F9C" w:rsidRDefault="00997D40" w:rsidP="00997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sz w:val="24"/>
                <w:szCs w:val="24"/>
              </w:rPr>
              <w:t>имущества, страхование гражданской ответственности), договор страхования, страховая ответственность, страховой случай, страховой полис, страховая премия, страховой взнос,</w:t>
            </w:r>
            <w:r w:rsidR="00CC2CB6" w:rsidRPr="00695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F9C">
              <w:rPr>
                <w:rFonts w:ascii="Times New Roman" w:hAnsi="Times New Roman" w:cs="Times New Roman"/>
                <w:sz w:val="24"/>
                <w:szCs w:val="24"/>
              </w:rPr>
              <w:t>страховые продукты.</w:t>
            </w:r>
          </w:p>
        </w:tc>
        <w:tc>
          <w:tcPr>
            <w:tcW w:w="6618" w:type="dxa"/>
          </w:tcPr>
          <w:p w:rsidR="00CC2CB6" w:rsidRPr="00695F9C" w:rsidRDefault="00CC2CB6" w:rsidP="00CC2CB6">
            <w:pPr>
              <w:shd w:val="clear" w:color="auto" w:fill="FFFFFF"/>
              <w:spacing w:after="12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 w:rsidRPr="00695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 «Страхование», агент, брокер, виды страхования.  Понимать, в чём состоят страховые риски. </w:t>
            </w:r>
          </w:p>
          <w:p w:rsidR="00291B34" w:rsidRPr="00695F9C" w:rsidRDefault="00CC2CB6" w:rsidP="00CC2CB6">
            <w:pPr>
              <w:shd w:val="clear" w:color="auto" w:fill="FFFFFF"/>
              <w:spacing w:after="122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95F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695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решать познавательные и практические задачи, отражающие типичные экономические ситуации, давать собственную оценку рискам.</w:t>
            </w:r>
            <w:r w:rsidRPr="00695F9C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91B34" w:rsidRPr="00695F9C" w:rsidRDefault="00074705" w:rsidP="00291B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91B34" w:rsidRPr="00695F9C" w:rsidTr="006734E5">
        <w:trPr>
          <w:trHeight w:val="607"/>
        </w:trPr>
        <w:tc>
          <w:tcPr>
            <w:tcW w:w="534" w:type="dxa"/>
          </w:tcPr>
          <w:p w:rsidR="00291B34" w:rsidRPr="00695F9C" w:rsidRDefault="00291B34" w:rsidP="00291B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291B34" w:rsidRPr="00695F9C" w:rsidRDefault="00291B34" w:rsidP="0029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b/>
                <w:sz w:val="24"/>
                <w:szCs w:val="24"/>
              </w:rPr>
              <w:t>Модуль 6</w:t>
            </w:r>
          </w:p>
          <w:p w:rsidR="00291B34" w:rsidRPr="00695F9C" w:rsidRDefault="006734E5" w:rsidP="0029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«Инвестиции»</w:t>
            </w:r>
            <w:r w:rsidR="00F32F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91B34" w:rsidRPr="00695F9C" w:rsidRDefault="00291B34" w:rsidP="0029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91B34" w:rsidRPr="00695F9C" w:rsidRDefault="00291B34" w:rsidP="00291B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3969" w:type="dxa"/>
          </w:tcPr>
          <w:p w:rsidR="00997D40" w:rsidRPr="00695F9C" w:rsidRDefault="00997D40" w:rsidP="00997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sz w:val="24"/>
                <w:szCs w:val="24"/>
              </w:rPr>
              <w:t>Инвестиции, инфляция, реальные и финансовые активы как инвестиционные инструменты, ценные бумаги (акции, облигации), инвестиционный портфель, ликвидность, соотношение риска и доходности финансовых инструментов, диверсификация как инструмент управления рисками, ценные бумаги (акции, облигации,</w:t>
            </w:r>
          </w:p>
          <w:p w:rsidR="00291B34" w:rsidRPr="00695F9C" w:rsidRDefault="00997D40" w:rsidP="00997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sz w:val="24"/>
                <w:szCs w:val="24"/>
              </w:rPr>
              <w:t>векселя) и их доходность, валютная и фондовая биржи, ПИФы как способ инвестирования для физических лиц.</w:t>
            </w:r>
          </w:p>
        </w:tc>
        <w:tc>
          <w:tcPr>
            <w:tcW w:w="6618" w:type="dxa"/>
          </w:tcPr>
          <w:p w:rsidR="00CC2CB6" w:rsidRPr="00695F9C" w:rsidRDefault="00CC2CB6" w:rsidP="00CC2CB6">
            <w:pPr>
              <w:shd w:val="clear" w:color="auto" w:fill="FFFFFF"/>
              <w:spacing w:after="122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F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 w:rsidRPr="00695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понятия инвестиция, актив, акции, биржа.</w:t>
            </w:r>
          </w:p>
          <w:p w:rsidR="00CC2CB6" w:rsidRPr="00695F9C" w:rsidRDefault="00CC2CB6" w:rsidP="00CC2CB6">
            <w:pPr>
              <w:shd w:val="clear" w:color="auto" w:fill="FFFFFF"/>
              <w:spacing w:after="12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695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давать собственную оценку </w:t>
            </w:r>
            <w:r w:rsidR="00A939A3" w:rsidRPr="00695F9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доходности ценным бумагам,</w:t>
            </w:r>
            <w:r w:rsidRPr="00695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="00A939A3" w:rsidRPr="00695F9C">
              <w:rPr>
                <w:rFonts w:ascii="Times New Roman" w:eastAsia="Times New Roman" w:hAnsi="Times New Roman" w:cs="Times New Roman"/>
                <w:sz w:val="24"/>
                <w:szCs w:val="24"/>
              </w:rPr>
              <w:t>авать собственную оценку рискам.</w:t>
            </w:r>
          </w:p>
          <w:p w:rsidR="00CC2CB6" w:rsidRPr="00695F9C" w:rsidRDefault="00CC2CB6" w:rsidP="00CC2CB6">
            <w:pPr>
              <w:shd w:val="clear" w:color="auto" w:fill="FFFFFF"/>
              <w:spacing w:after="12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</w:t>
            </w:r>
            <w:r w:rsidRPr="00695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характеризовать особенности </w:t>
            </w:r>
            <w:r w:rsidR="00A939A3" w:rsidRPr="00695F9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фондовой биржи.</w:t>
            </w:r>
            <w:r w:rsidRPr="00695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91B34" w:rsidRPr="00695F9C" w:rsidRDefault="00291B34" w:rsidP="00A939A3">
            <w:pPr>
              <w:shd w:val="clear" w:color="auto" w:fill="FFFFFF"/>
              <w:spacing w:after="122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291B34" w:rsidRPr="00695F9C" w:rsidRDefault="00074705" w:rsidP="00291B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91B34" w:rsidRPr="00695F9C" w:rsidTr="006734E5">
        <w:trPr>
          <w:trHeight w:val="607"/>
        </w:trPr>
        <w:tc>
          <w:tcPr>
            <w:tcW w:w="534" w:type="dxa"/>
          </w:tcPr>
          <w:p w:rsidR="00291B34" w:rsidRPr="00695F9C" w:rsidRDefault="00291B34" w:rsidP="00291B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291B34" w:rsidRPr="00695F9C" w:rsidRDefault="00291B34" w:rsidP="0029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b/>
                <w:sz w:val="24"/>
                <w:szCs w:val="24"/>
              </w:rPr>
              <w:t>Модуль 7</w:t>
            </w:r>
          </w:p>
          <w:p w:rsidR="00291B34" w:rsidRPr="00695F9C" w:rsidRDefault="006734E5" w:rsidP="0029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«Пенсии»</w:t>
            </w:r>
            <w:r w:rsidR="00F32F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91B34" w:rsidRPr="00695F9C" w:rsidRDefault="00291B34" w:rsidP="0029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91B34" w:rsidRPr="00695F9C" w:rsidRDefault="00291B34" w:rsidP="00291B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3969" w:type="dxa"/>
          </w:tcPr>
          <w:p w:rsidR="00291B34" w:rsidRPr="00695F9C" w:rsidRDefault="00997D40" w:rsidP="00997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sz w:val="24"/>
                <w:szCs w:val="24"/>
              </w:rPr>
              <w:t xml:space="preserve">Пенсия, государственная пенсионная система в РФ, Пенсионный фонд РФ и его функции, негосударственные </w:t>
            </w:r>
            <w:r w:rsidRPr="00695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пенсионные фонды, трудовая и социальная пенсия, корпоративная пенсия, инструменты для увеличения размера пенсионных накоплений.</w:t>
            </w:r>
          </w:p>
        </w:tc>
        <w:tc>
          <w:tcPr>
            <w:tcW w:w="6618" w:type="dxa"/>
          </w:tcPr>
          <w:p w:rsidR="00A939A3" w:rsidRPr="00695F9C" w:rsidRDefault="00A939A3" w:rsidP="00A939A3">
            <w:pPr>
              <w:shd w:val="clear" w:color="auto" w:fill="FFFFFF"/>
              <w:spacing w:after="122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F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695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понятия пенсионная система, виды пенсии. </w:t>
            </w:r>
          </w:p>
          <w:p w:rsidR="00A939A3" w:rsidRPr="00695F9C" w:rsidRDefault="00A939A3" w:rsidP="00A939A3">
            <w:pPr>
              <w:shd w:val="clear" w:color="auto" w:fill="FFFFFF"/>
              <w:spacing w:after="12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695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2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5F9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Рассчитывать пенсию.</w:t>
            </w:r>
          </w:p>
          <w:p w:rsidR="00291B34" w:rsidRPr="00695F9C" w:rsidRDefault="00291B34" w:rsidP="00A939A3">
            <w:pPr>
              <w:shd w:val="clear" w:color="auto" w:fill="FFFFFF"/>
              <w:spacing w:after="122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291B34" w:rsidRPr="00695F9C" w:rsidRDefault="00291B34" w:rsidP="00291B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1B34" w:rsidRPr="00695F9C" w:rsidTr="006734E5">
        <w:trPr>
          <w:trHeight w:val="607"/>
        </w:trPr>
        <w:tc>
          <w:tcPr>
            <w:tcW w:w="534" w:type="dxa"/>
          </w:tcPr>
          <w:p w:rsidR="00291B34" w:rsidRPr="00695F9C" w:rsidRDefault="00291B34" w:rsidP="00291B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2126" w:type="dxa"/>
          </w:tcPr>
          <w:p w:rsidR="00291B34" w:rsidRPr="00695F9C" w:rsidRDefault="00291B34" w:rsidP="0029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b/>
                <w:sz w:val="24"/>
                <w:szCs w:val="24"/>
              </w:rPr>
              <w:t>Модуль 8</w:t>
            </w:r>
          </w:p>
          <w:p w:rsidR="00291B34" w:rsidRPr="00695F9C" w:rsidRDefault="00291B34" w:rsidP="0029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b/>
                <w:sz w:val="24"/>
                <w:szCs w:val="24"/>
              </w:rPr>
              <w:t>«Налоги»</w:t>
            </w:r>
            <w:r w:rsidR="006734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95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91B34" w:rsidRPr="00695F9C" w:rsidRDefault="00291B34" w:rsidP="0029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91B34" w:rsidRPr="00695F9C" w:rsidRDefault="00291B34" w:rsidP="00291B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3969" w:type="dxa"/>
          </w:tcPr>
          <w:p w:rsidR="00291B34" w:rsidRPr="00695F9C" w:rsidRDefault="00997D40" w:rsidP="00997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sz w:val="24"/>
                <w:szCs w:val="24"/>
              </w:rPr>
              <w:t>Налоговый кодекс РФ, налоги, виды налогов, субъект, предмет и объект налогообложения, ставка налога, сумма налога, системы налогообложения (пропорциональная, прогрессивная, регрессивная), налоговые льготы, порядок уплаты налога, налоговая декларация, налоговые вычеты.</w:t>
            </w:r>
          </w:p>
        </w:tc>
        <w:tc>
          <w:tcPr>
            <w:tcW w:w="6618" w:type="dxa"/>
          </w:tcPr>
          <w:p w:rsidR="00A939A3" w:rsidRPr="00695F9C" w:rsidRDefault="00A939A3" w:rsidP="00A939A3">
            <w:pPr>
              <w:shd w:val="clear" w:color="auto" w:fill="FFFFFF"/>
              <w:spacing w:after="12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 w:rsidRPr="00695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понятия налоги, система налогообложения, декларация.</w:t>
            </w:r>
          </w:p>
          <w:p w:rsidR="00A939A3" w:rsidRPr="00695F9C" w:rsidRDefault="00A939A3" w:rsidP="00A939A3">
            <w:pPr>
              <w:shd w:val="clear" w:color="auto" w:fill="FFFFFF"/>
              <w:spacing w:after="12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695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работать с налоговой декларацией, рассчитывать налоговые вычеты. </w:t>
            </w:r>
          </w:p>
          <w:p w:rsidR="00A939A3" w:rsidRPr="00695F9C" w:rsidRDefault="00A939A3" w:rsidP="00A939A3">
            <w:pPr>
              <w:shd w:val="clear" w:color="auto" w:fill="FFFFFF"/>
              <w:spacing w:after="12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4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695F9C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креативность в творческой работе.</w:t>
            </w:r>
          </w:p>
          <w:p w:rsidR="00291B34" w:rsidRPr="00695F9C" w:rsidRDefault="00291B34" w:rsidP="00A939A3">
            <w:pPr>
              <w:shd w:val="clear" w:color="auto" w:fill="FFFFFF"/>
              <w:spacing w:after="12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1B34" w:rsidRPr="00695F9C" w:rsidRDefault="00291B34" w:rsidP="00291B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1B34" w:rsidRPr="00695F9C" w:rsidTr="006734E5">
        <w:trPr>
          <w:trHeight w:val="607"/>
        </w:trPr>
        <w:tc>
          <w:tcPr>
            <w:tcW w:w="534" w:type="dxa"/>
          </w:tcPr>
          <w:p w:rsidR="00291B34" w:rsidRPr="00695F9C" w:rsidRDefault="00291B34" w:rsidP="00291B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126" w:type="dxa"/>
          </w:tcPr>
          <w:p w:rsidR="00291B34" w:rsidRPr="00695F9C" w:rsidRDefault="00291B34" w:rsidP="0029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b/>
                <w:sz w:val="24"/>
                <w:szCs w:val="24"/>
              </w:rPr>
              <w:t>Модуль 9</w:t>
            </w:r>
          </w:p>
          <w:p w:rsidR="00291B34" w:rsidRPr="00695F9C" w:rsidRDefault="00291B34" w:rsidP="0029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b/>
                <w:sz w:val="24"/>
                <w:szCs w:val="24"/>
              </w:rPr>
              <w:t>«Пирамиды и финансовое мошенничество»</w:t>
            </w:r>
            <w:r w:rsidR="006734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95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291B34" w:rsidRPr="00695F9C" w:rsidRDefault="00291B34" w:rsidP="00291B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3969" w:type="dxa"/>
          </w:tcPr>
          <w:p w:rsidR="00291B34" w:rsidRPr="00695F9C" w:rsidRDefault="00997D40" w:rsidP="00997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sz w:val="24"/>
                <w:szCs w:val="24"/>
              </w:rPr>
              <w:t>Основные признаки и виды финансовых пирамид, правила личной финансовой безопасности, виды финансового мошенничества: в кредитных организациях, в интернете, по телефону, при операциях с наличными.</w:t>
            </w:r>
          </w:p>
        </w:tc>
        <w:tc>
          <w:tcPr>
            <w:tcW w:w="6618" w:type="dxa"/>
          </w:tcPr>
          <w:p w:rsidR="00A939A3" w:rsidRPr="00695F9C" w:rsidRDefault="00A939A3" w:rsidP="00A939A3">
            <w:pPr>
              <w:shd w:val="clear" w:color="auto" w:fill="FFFFFF"/>
              <w:spacing w:after="122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F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 w:rsidRPr="00695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понятия пирамида, её виды; финансовое мошенничество.</w:t>
            </w:r>
          </w:p>
          <w:p w:rsidR="00A939A3" w:rsidRPr="00695F9C" w:rsidRDefault="00A939A3" w:rsidP="00A939A3">
            <w:pPr>
              <w:shd w:val="clear" w:color="auto" w:fill="FFFFFF"/>
              <w:spacing w:after="12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695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давать собственную оценку</w:t>
            </w:r>
            <w:r w:rsidR="005F704F" w:rsidRPr="00695F9C"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использовать правила финансовой безопасности.</w:t>
            </w:r>
          </w:p>
          <w:p w:rsidR="00291B34" w:rsidRPr="00695F9C" w:rsidRDefault="00291B34" w:rsidP="00A939A3">
            <w:pPr>
              <w:shd w:val="clear" w:color="auto" w:fill="FFFFFF"/>
              <w:spacing w:after="122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291B34" w:rsidRPr="00695F9C" w:rsidRDefault="00997D40" w:rsidP="00291B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291B34" w:rsidRPr="00695F9C" w:rsidRDefault="00291B34" w:rsidP="00291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1B34" w:rsidRPr="00695F9C" w:rsidRDefault="00291B34" w:rsidP="00291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1B34" w:rsidRPr="00695F9C" w:rsidRDefault="00291B34" w:rsidP="00291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1B34" w:rsidRPr="00695F9C" w:rsidRDefault="00291B34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291B34" w:rsidRPr="00695F9C" w:rsidSect="00593AF5">
          <w:pgSz w:w="16838" w:h="11906" w:orient="landscape"/>
          <w:pgMar w:top="851" w:right="1134" w:bottom="1701" w:left="1134" w:header="709" w:footer="709" w:gutter="0"/>
          <w:pgNumType w:start="1" w:chapStyle="1"/>
          <w:cols w:space="708"/>
          <w:docGrid w:linePitch="360"/>
        </w:sect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1"/>
        <w:gridCol w:w="3267"/>
        <w:gridCol w:w="851"/>
        <w:gridCol w:w="851"/>
        <w:gridCol w:w="6804"/>
        <w:gridCol w:w="1984"/>
        <w:gridCol w:w="992"/>
      </w:tblGrid>
      <w:tr w:rsidR="00250534" w:rsidRPr="00695F9C" w:rsidTr="00250534">
        <w:trPr>
          <w:trHeight w:val="965"/>
        </w:trPr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0534" w:rsidRPr="00695F9C" w:rsidRDefault="002505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0534" w:rsidRPr="00695F9C" w:rsidRDefault="00250534" w:rsidP="00265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0534" w:rsidRPr="00695F9C" w:rsidRDefault="00250534" w:rsidP="004B78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0534" w:rsidRPr="00695F9C" w:rsidRDefault="002505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0534" w:rsidRPr="00695F9C" w:rsidRDefault="00250534">
            <w:pPr>
              <w:pStyle w:val="a5"/>
              <w:spacing w:line="276" w:lineRule="auto"/>
              <w:rPr>
                <w:rStyle w:val="c7"/>
                <w:b/>
                <w:i/>
                <w:sz w:val="24"/>
                <w:szCs w:val="24"/>
              </w:rPr>
            </w:pPr>
            <w:r w:rsidRPr="00695F9C">
              <w:rPr>
                <w:b/>
                <w:sz w:val="24"/>
                <w:szCs w:val="24"/>
              </w:rPr>
              <w:t>Календарно-тематическое планирование.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0534" w:rsidRPr="00695F9C" w:rsidRDefault="00250534" w:rsidP="008A73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0534" w:rsidRPr="00695F9C" w:rsidRDefault="002505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</w:tc>
      </w:tr>
      <w:tr w:rsidR="00250534" w:rsidRPr="00695F9C" w:rsidTr="00250534">
        <w:trPr>
          <w:trHeight w:val="9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34" w:rsidRPr="00695F9C" w:rsidRDefault="00250534" w:rsidP="002505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250534" w:rsidRPr="00695F9C" w:rsidRDefault="00250534" w:rsidP="002505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534" w:rsidRPr="00695F9C" w:rsidRDefault="00250534" w:rsidP="00250534">
            <w:pPr>
              <w:shd w:val="clear" w:color="auto" w:fill="FFFFFF"/>
              <w:ind w:left="19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Тема</w:t>
            </w:r>
            <w:r w:rsidRPr="00695F9C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534" w:rsidRPr="00695F9C" w:rsidRDefault="00250534" w:rsidP="0025053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Дата</w:t>
            </w:r>
          </w:p>
          <w:p w:rsidR="00250534" w:rsidRPr="00695F9C" w:rsidRDefault="00250534" w:rsidP="0025053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по факту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534" w:rsidRPr="00695F9C" w:rsidRDefault="00250534" w:rsidP="002505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Коррекц. даты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0534" w:rsidRPr="00695F9C" w:rsidRDefault="00250534" w:rsidP="00250534">
            <w:pPr>
              <w:pStyle w:val="a5"/>
              <w:spacing w:line="276" w:lineRule="auto"/>
              <w:jc w:val="center"/>
              <w:rPr>
                <w:rStyle w:val="c7"/>
                <w:i/>
              </w:rPr>
            </w:pPr>
            <w:r w:rsidRPr="00695F9C">
              <w:rPr>
                <w:rFonts w:eastAsia="Times New Roman"/>
                <w:b/>
                <w:lang w:bidi="en-US"/>
              </w:rPr>
              <w:t>Планируемые результаты освоения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534" w:rsidRPr="00695F9C" w:rsidRDefault="00250534" w:rsidP="00250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0534" w:rsidRPr="00695F9C" w:rsidRDefault="00250534" w:rsidP="002505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кодификатор</w:t>
            </w:r>
          </w:p>
        </w:tc>
      </w:tr>
      <w:tr w:rsidR="00250534" w:rsidRPr="00695F9C" w:rsidTr="00250534">
        <w:trPr>
          <w:trHeight w:val="965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0534" w:rsidRPr="00695F9C" w:rsidRDefault="00250534" w:rsidP="00F446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Человеческий капитал. Способы принятия решений в условиях ограниченности</w:t>
            </w:r>
          </w:p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ресурсов.</w:t>
            </w:r>
            <w:r w:rsidR="00291B34" w:rsidRPr="00695F9C">
              <w:rPr>
                <w:b/>
                <w:sz w:val="24"/>
                <w:szCs w:val="24"/>
              </w:rPr>
              <w:t xml:space="preserve"> </w:t>
            </w:r>
            <w:r w:rsidR="00291B34" w:rsidRPr="00695F9C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757929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250534" w:rsidRPr="00695F9C">
              <w:rPr>
                <w:rFonts w:ascii="Times New Roman" w:hAnsi="Times New Roman" w:cs="Times New Roman"/>
                <w:bCs/>
                <w:sz w:val="20"/>
                <w:szCs w:val="20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34" w:rsidRPr="00695F9C" w:rsidRDefault="00250534" w:rsidP="00F4468F">
            <w:pPr>
              <w:pStyle w:val="a5"/>
              <w:spacing w:line="276" w:lineRule="auto"/>
              <w:jc w:val="both"/>
              <w:rPr>
                <w:rStyle w:val="c7"/>
                <w:i/>
              </w:rPr>
            </w:pPr>
            <w:r w:rsidRPr="00695F9C">
              <w:rPr>
                <w:rStyle w:val="c7"/>
                <w:i/>
              </w:rPr>
              <w:t>Предметные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формулировать финансовые цели, предварительно оценивать их достижимость;</w:t>
            </w:r>
          </w:p>
          <w:p w:rsidR="00250534" w:rsidRPr="00695F9C" w:rsidRDefault="00250534" w:rsidP="00F4468F">
            <w:pPr>
              <w:pStyle w:val="a5"/>
              <w:spacing w:line="276" w:lineRule="auto"/>
              <w:jc w:val="both"/>
              <w:rPr>
                <w:rStyle w:val="c7"/>
                <w:i/>
              </w:rPr>
            </w:pPr>
            <w:r w:rsidRPr="00695F9C">
              <w:rPr>
                <w:rStyle w:val="c7"/>
                <w:i/>
              </w:rPr>
              <w:t>Метапредметные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•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</w:t>
            </w:r>
            <w:r w:rsidR="00F32F4D">
              <w:rPr>
                <w:rFonts w:ascii="Times New Roman" w:hAnsi="Times New Roman" w:cs="Times New Roman"/>
                <w:sz w:val="20"/>
                <w:szCs w:val="20"/>
              </w:rPr>
              <w:t>оей познавательной деятельности.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 на п</w:t>
            </w:r>
            <w:r w:rsidR="00F32F4D">
              <w:rPr>
                <w:rFonts w:ascii="Times New Roman" w:hAnsi="Times New Roman" w:cs="Times New Roman"/>
                <w:sz w:val="20"/>
                <w:szCs w:val="20"/>
              </w:rPr>
              <w:t>римере материалов данного курса.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</w:t>
            </w:r>
            <w:r w:rsidR="00F32F4D">
              <w:rPr>
                <w:rFonts w:ascii="Times New Roman" w:hAnsi="Times New Roman" w:cs="Times New Roman"/>
                <w:sz w:val="20"/>
                <w:szCs w:val="20"/>
              </w:rPr>
              <w:t>одействия, а не личных симпатий.</w:t>
            </w:r>
          </w:p>
          <w:p w:rsidR="00250534" w:rsidRPr="00695F9C" w:rsidRDefault="00250534" w:rsidP="00F4468F">
            <w:pPr>
              <w:shd w:val="clear" w:color="auto" w:fill="FFFFFF"/>
              <w:spacing w:after="0" w:line="240" w:lineRule="auto"/>
              <w:jc w:val="both"/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</w:pPr>
            <w:r w:rsidRPr="00695F9C"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  <w:t xml:space="preserve">Личностные </w:t>
            </w:r>
          </w:p>
          <w:p w:rsidR="00250534" w:rsidRPr="00695F9C" w:rsidRDefault="00250534" w:rsidP="00F446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F9C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Воспитание экономически грамотной личности.</w:t>
            </w:r>
          </w:p>
          <w:p w:rsidR="00250534" w:rsidRPr="00695F9C" w:rsidRDefault="00250534" w:rsidP="00F4468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Осознание ответственности за настоящее и будущее собственное финансовое благополучие, благополучие своей семьи и государства.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Человеческий капитал, деньги, финансы.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3.8</w:t>
            </w:r>
          </w:p>
        </w:tc>
      </w:tr>
      <w:tr w:rsidR="00250534" w:rsidRPr="00695F9C" w:rsidTr="00250534">
        <w:trPr>
          <w:trHeight w:val="85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34" w:rsidRPr="00695F9C" w:rsidRDefault="00250534" w:rsidP="00F446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SWOT-анализ как один из способов принятия решений.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534" w:rsidRPr="00695F9C" w:rsidRDefault="00757929" w:rsidP="00F446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="00250534" w:rsidRPr="00695F9C">
              <w:rPr>
                <w:rFonts w:ascii="Times New Roman" w:hAnsi="Times New Roman" w:cs="Times New Roman"/>
                <w:bCs/>
                <w:sz w:val="20"/>
                <w:szCs w:val="20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0534" w:rsidRPr="00695F9C" w:rsidRDefault="00250534" w:rsidP="00F4468F">
            <w:pPr>
              <w:pStyle w:val="a5"/>
              <w:spacing w:line="276" w:lineRule="auto"/>
              <w:jc w:val="both"/>
              <w:rPr>
                <w:rStyle w:val="c7"/>
                <w:i/>
              </w:rPr>
            </w:pPr>
            <w:r w:rsidRPr="00695F9C">
              <w:rPr>
                <w:rStyle w:val="c7"/>
                <w:i/>
              </w:rPr>
              <w:t>Предметные</w:t>
            </w:r>
          </w:p>
          <w:p w:rsidR="00250534" w:rsidRPr="00695F9C" w:rsidRDefault="00250534" w:rsidP="00F4468F">
            <w:pPr>
              <w:pStyle w:val="a5"/>
              <w:spacing w:line="276" w:lineRule="auto"/>
              <w:jc w:val="both"/>
            </w:pPr>
            <w:r w:rsidRPr="00695F9C">
              <w:rPr>
                <w:rStyle w:val="c2"/>
              </w:rPr>
              <w:t xml:space="preserve">Знать </w:t>
            </w:r>
            <w:r w:rsidRPr="00695F9C">
              <w:rPr>
                <w:rStyle w:val="c19"/>
              </w:rPr>
              <w:t xml:space="preserve">понятия: </w:t>
            </w:r>
            <w:r w:rsidR="00924F18" w:rsidRPr="00695F9C">
              <w:rPr>
                <w:rStyle w:val="c19"/>
              </w:rPr>
              <w:t xml:space="preserve">финансовое планирование, активы, пассивы. Использовать </w:t>
            </w:r>
            <w:r w:rsidR="00924F18" w:rsidRPr="00695F9C">
              <w:t>SWOT-анализ</w:t>
            </w:r>
            <w:r w:rsidR="00CD79CF" w:rsidRPr="00695F9C">
              <w:t xml:space="preserve"> в решении практических задач.</w:t>
            </w:r>
          </w:p>
          <w:p w:rsidR="00250534" w:rsidRPr="00695F9C" w:rsidRDefault="00250534" w:rsidP="00F4468F">
            <w:pPr>
              <w:pStyle w:val="a5"/>
              <w:spacing w:line="276" w:lineRule="auto"/>
              <w:jc w:val="both"/>
              <w:rPr>
                <w:rStyle w:val="c7"/>
                <w:i/>
              </w:rPr>
            </w:pPr>
            <w:r w:rsidRPr="00695F9C">
              <w:rPr>
                <w:rStyle w:val="c7"/>
                <w:i/>
              </w:rPr>
              <w:t>Метапредметные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•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</w:t>
            </w:r>
            <w:r w:rsidR="00F32F4D">
              <w:rPr>
                <w:rFonts w:ascii="Times New Roman" w:hAnsi="Times New Roman" w:cs="Times New Roman"/>
                <w:sz w:val="20"/>
                <w:szCs w:val="20"/>
              </w:rPr>
              <w:t>оей познавательной деятельности.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 на п</w:t>
            </w:r>
            <w:r w:rsidR="00F32F4D">
              <w:rPr>
                <w:rFonts w:ascii="Times New Roman" w:hAnsi="Times New Roman" w:cs="Times New Roman"/>
                <w:sz w:val="20"/>
                <w:szCs w:val="20"/>
              </w:rPr>
              <w:t>римере материалов данного курса.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</w:t>
            </w:r>
            <w:r w:rsidR="00F32F4D">
              <w:rPr>
                <w:rFonts w:ascii="Times New Roman" w:hAnsi="Times New Roman" w:cs="Times New Roman"/>
                <w:sz w:val="20"/>
                <w:szCs w:val="20"/>
              </w:rPr>
              <w:t>одействия, а не личных симпатий.</w:t>
            </w:r>
          </w:p>
          <w:p w:rsidR="00250534" w:rsidRPr="00695F9C" w:rsidRDefault="00250534" w:rsidP="00F4468F">
            <w:pPr>
              <w:shd w:val="clear" w:color="auto" w:fill="FFFFFF"/>
              <w:spacing w:after="0" w:line="240" w:lineRule="auto"/>
              <w:jc w:val="both"/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</w:pPr>
            <w:r w:rsidRPr="00695F9C"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  <w:t>Личностные</w:t>
            </w:r>
          </w:p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 xml:space="preserve">Воспитание экономически грамотной личности. </w:t>
            </w:r>
          </w:p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5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Осознание ответственности за настоящее и будущее собственное финансовое благополучие, благополучие своей семьи и государства</w:t>
            </w:r>
            <w:r w:rsidR="00F32F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534" w:rsidRPr="00695F9C" w:rsidRDefault="00F32F4D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Финансовые цели, финансовое планирование, горизонт, </w:t>
            </w:r>
            <w:r w:rsidR="00250534" w:rsidRPr="00695F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планирования, активы, пассивы, доходы (номинальные, реальные), расходы,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534" w:rsidRPr="00695F9C" w:rsidRDefault="00250534" w:rsidP="00F4468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lastRenderedPageBreak/>
              <w:t>3.10</w:t>
            </w:r>
          </w:p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</w:tc>
      </w:tr>
      <w:tr w:rsidR="00250534" w:rsidRPr="00695F9C" w:rsidTr="00CD79CF">
        <w:trPr>
          <w:trHeight w:val="225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34" w:rsidRPr="00695F9C" w:rsidRDefault="00250534" w:rsidP="00F446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Личный бюджет: структура, способы составления и планирования.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757929" w:rsidP="00F446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="00250534" w:rsidRPr="00695F9C">
              <w:rPr>
                <w:rFonts w:ascii="Times New Roman" w:hAnsi="Times New Roman" w:cs="Times New Roman"/>
                <w:bCs/>
                <w:sz w:val="20"/>
                <w:szCs w:val="20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34" w:rsidRPr="00695F9C" w:rsidRDefault="00250534" w:rsidP="00F4468F">
            <w:pPr>
              <w:pStyle w:val="a5"/>
              <w:jc w:val="both"/>
              <w:rPr>
                <w:rStyle w:val="c7"/>
                <w:i/>
              </w:rPr>
            </w:pPr>
            <w:r w:rsidRPr="00695F9C">
              <w:rPr>
                <w:rStyle w:val="c7"/>
                <w:i/>
              </w:rPr>
              <w:t>Предметные</w:t>
            </w:r>
          </w:p>
          <w:p w:rsidR="00250534" w:rsidRPr="00695F9C" w:rsidRDefault="00250534" w:rsidP="00F4468F">
            <w:pPr>
              <w:pStyle w:val="a5"/>
              <w:jc w:val="both"/>
            </w:pPr>
            <w:r w:rsidRPr="00695F9C">
              <w:rPr>
                <w:rStyle w:val="c2"/>
              </w:rPr>
              <w:t xml:space="preserve">Объяснять   сущность   бюджета.   Уметь составлять личный или семейный бюджет.  Объяснять причины неравенства доходов, называть меры социальной поддержки различных слоев населения. </w:t>
            </w:r>
          </w:p>
          <w:p w:rsidR="00250534" w:rsidRPr="00695F9C" w:rsidRDefault="00250534" w:rsidP="00F4468F">
            <w:pPr>
              <w:pStyle w:val="a5"/>
              <w:jc w:val="both"/>
              <w:rPr>
                <w:rStyle w:val="c7"/>
                <w:i/>
              </w:rPr>
            </w:pPr>
            <w:r w:rsidRPr="00695F9C">
              <w:rPr>
                <w:rStyle w:val="c2"/>
              </w:rPr>
              <w:t>Давать определение понятий:   бюджет,   стабилизированный бюджет, положительное сальдо, отрицательное сальдо, государственный долг, социальные программы.</w:t>
            </w:r>
          </w:p>
          <w:p w:rsidR="00250534" w:rsidRPr="00695F9C" w:rsidRDefault="00250534" w:rsidP="00F4468F">
            <w:pPr>
              <w:pStyle w:val="a5"/>
              <w:spacing w:line="276" w:lineRule="auto"/>
              <w:jc w:val="both"/>
              <w:rPr>
                <w:rStyle w:val="c7"/>
                <w:i/>
              </w:rPr>
            </w:pPr>
            <w:r w:rsidRPr="00695F9C">
              <w:rPr>
                <w:rStyle w:val="c7"/>
                <w:i/>
              </w:rPr>
              <w:t>Метапредметные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•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</w:t>
            </w:r>
            <w:r w:rsidR="00F32F4D">
              <w:rPr>
                <w:rFonts w:ascii="Times New Roman" w:hAnsi="Times New Roman" w:cs="Times New Roman"/>
                <w:sz w:val="20"/>
                <w:szCs w:val="20"/>
              </w:rPr>
              <w:t>оей познавательной деятельности.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 xml:space="preserve">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</w:t>
            </w:r>
            <w:r w:rsidRPr="00695F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дедуктивное и по аналогии) и делать выводы на примере материалов данного курса</w:t>
            </w:r>
            <w:r w:rsidR="00F32F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      </w:r>
          </w:p>
          <w:p w:rsidR="00250534" w:rsidRPr="00695F9C" w:rsidRDefault="00250534" w:rsidP="00F4468F">
            <w:pPr>
              <w:spacing w:after="0" w:line="240" w:lineRule="auto"/>
              <w:jc w:val="both"/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</w:pPr>
            <w:r w:rsidRPr="00695F9C"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  <w:t>Личностные</w:t>
            </w:r>
          </w:p>
          <w:p w:rsidR="00250534" w:rsidRPr="00695F9C" w:rsidRDefault="00250534" w:rsidP="00F4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Воспитание экономически грамотной личности.</w:t>
            </w:r>
          </w:p>
          <w:p w:rsidR="00250534" w:rsidRPr="00695F9C" w:rsidRDefault="00250534" w:rsidP="00F4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5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Осознание ответственности за настоящее и будущее собственное финансовое благополучие, благополучие своей семьи и государства</w:t>
            </w:r>
            <w:r w:rsidR="00F32F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34" w:rsidRPr="00695F9C" w:rsidRDefault="00250534" w:rsidP="00F4468F">
            <w:pPr>
              <w:pStyle w:val="a5"/>
              <w:spacing w:line="276" w:lineRule="auto"/>
              <w:jc w:val="both"/>
              <w:rPr>
                <w:bCs/>
                <w:spacing w:val="-4"/>
              </w:rPr>
            </w:pPr>
            <w:r w:rsidRPr="00695F9C">
              <w:lastRenderedPageBreak/>
              <w:t>Личный бюджет, семейный бюджет, дефицит, профицит, баланс.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34" w:rsidRPr="00695F9C" w:rsidRDefault="009846F2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3.8 </w:t>
            </w:r>
          </w:p>
          <w:p w:rsidR="009846F2" w:rsidRPr="00695F9C" w:rsidRDefault="009846F2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Cs/>
                <w:sz w:val="20"/>
                <w:szCs w:val="20"/>
              </w:rPr>
              <w:t>3.10</w:t>
            </w:r>
          </w:p>
        </w:tc>
      </w:tr>
      <w:tr w:rsidR="00250534" w:rsidRPr="00695F9C" w:rsidTr="00250534">
        <w:trPr>
          <w:trHeight w:val="4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34" w:rsidRPr="00695F9C" w:rsidRDefault="00250534" w:rsidP="00F446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Личный финансовый план: финансовые цели, стратегия и способы их достижения.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757929" w:rsidP="00F446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250534" w:rsidRPr="00695F9C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34" w:rsidRPr="00695F9C" w:rsidRDefault="00250534" w:rsidP="00F4468F">
            <w:pPr>
              <w:pStyle w:val="a5"/>
              <w:jc w:val="both"/>
              <w:rPr>
                <w:rStyle w:val="c7"/>
                <w:i/>
              </w:rPr>
            </w:pPr>
            <w:r w:rsidRPr="00695F9C">
              <w:rPr>
                <w:rStyle w:val="c7"/>
                <w:i/>
              </w:rPr>
              <w:t>Предметные</w:t>
            </w:r>
          </w:p>
          <w:p w:rsidR="00250534" w:rsidRPr="00695F9C" w:rsidRDefault="00250534" w:rsidP="00F4468F">
            <w:pPr>
              <w:pStyle w:val="a5"/>
              <w:spacing w:line="276" w:lineRule="auto"/>
              <w:jc w:val="both"/>
              <w:rPr>
                <w:rStyle w:val="c7"/>
              </w:rPr>
            </w:pPr>
            <w:r w:rsidRPr="00695F9C">
              <w:rPr>
                <w:rStyle w:val="c7"/>
              </w:rPr>
              <w:t>Знать цели и способы составления личного финансового плана.</w:t>
            </w:r>
          </w:p>
          <w:p w:rsidR="00250534" w:rsidRPr="00695F9C" w:rsidRDefault="00250534" w:rsidP="00F4468F">
            <w:pPr>
              <w:pStyle w:val="a5"/>
              <w:spacing w:line="276" w:lineRule="auto"/>
              <w:jc w:val="both"/>
              <w:rPr>
                <w:rStyle w:val="c7"/>
                <w:i/>
              </w:rPr>
            </w:pPr>
            <w:r w:rsidRPr="00695F9C">
              <w:rPr>
                <w:rStyle w:val="c7"/>
                <w:i/>
              </w:rPr>
              <w:t>Метапредметные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•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</w:t>
            </w:r>
            <w:r w:rsidR="00F32F4D">
              <w:rPr>
                <w:rFonts w:ascii="Times New Roman" w:hAnsi="Times New Roman" w:cs="Times New Roman"/>
                <w:sz w:val="20"/>
                <w:szCs w:val="20"/>
              </w:rPr>
              <w:t>оей познавательной деятельности.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 на п</w:t>
            </w:r>
            <w:r w:rsidR="00F32F4D">
              <w:rPr>
                <w:rFonts w:ascii="Times New Roman" w:hAnsi="Times New Roman" w:cs="Times New Roman"/>
                <w:sz w:val="20"/>
                <w:szCs w:val="20"/>
              </w:rPr>
              <w:t>римере материалов данного курса.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</w:t>
            </w:r>
            <w:r w:rsidR="00F32F4D">
              <w:rPr>
                <w:rFonts w:ascii="Times New Roman" w:hAnsi="Times New Roman" w:cs="Times New Roman"/>
                <w:sz w:val="20"/>
                <w:szCs w:val="20"/>
              </w:rPr>
              <w:t>е личных симпатий.</w:t>
            </w:r>
          </w:p>
          <w:p w:rsidR="00250534" w:rsidRPr="00695F9C" w:rsidRDefault="00250534" w:rsidP="00F4468F">
            <w:pPr>
              <w:spacing w:after="0" w:line="240" w:lineRule="auto"/>
              <w:jc w:val="both"/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</w:pPr>
            <w:r w:rsidRPr="00695F9C"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  <w:t>Личностные</w:t>
            </w:r>
          </w:p>
          <w:p w:rsidR="00250534" w:rsidRPr="00695F9C" w:rsidRDefault="00250534" w:rsidP="00F4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Воспитание экономически грамотной личности.</w:t>
            </w:r>
          </w:p>
          <w:p w:rsidR="00250534" w:rsidRPr="00695F9C" w:rsidRDefault="00250534" w:rsidP="00F4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5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Осознание ответственности за настоящее и будущее собственное финансовое благополучие, благополучие своей семьи и государства</w:t>
            </w:r>
            <w:r w:rsidR="00F32F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34" w:rsidRPr="00695F9C" w:rsidRDefault="00250534" w:rsidP="00F4468F">
            <w:pPr>
              <w:pStyle w:val="a5"/>
              <w:spacing w:line="276" w:lineRule="auto"/>
              <w:jc w:val="both"/>
            </w:pPr>
            <w:r w:rsidRPr="00695F9C">
              <w:t>Личный финансовый план, его цели и способы.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34" w:rsidRPr="00695F9C" w:rsidRDefault="009846F2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3.10</w:t>
            </w:r>
          </w:p>
        </w:tc>
      </w:tr>
      <w:tr w:rsidR="00250534" w:rsidRPr="00695F9C" w:rsidTr="00250534">
        <w:trPr>
          <w:trHeight w:val="272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34" w:rsidRPr="00695F9C" w:rsidRDefault="00250534" w:rsidP="00F446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 xml:space="preserve">Деловой </w:t>
            </w: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практикум.</w:t>
            </w: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Составляем личный финансовый план и бюджет.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757929" w:rsidP="00F446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250534" w:rsidRPr="00695F9C">
              <w:rPr>
                <w:rFonts w:ascii="Times New Roman" w:hAnsi="Times New Roman" w:cs="Times New Roman"/>
                <w:bCs/>
                <w:sz w:val="20"/>
                <w:szCs w:val="20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34" w:rsidRPr="00695F9C" w:rsidRDefault="00250534" w:rsidP="00F4468F">
            <w:pPr>
              <w:pStyle w:val="a5"/>
              <w:jc w:val="both"/>
              <w:rPr>
                <w:rStyle w:val="c7"/>
                <w:i/>
              </w:rPr>
            </w:pPr>
            <w:r w:rsidRPr="00695F9C">
              <w:rPr>
                <w:rStyle w:val="c7"/>
                <w:i/>
              </w:rPr>
              <w:t>Предметные</w:t>
            </w:r>
          </w:p>
          <w:p w:rsidR="00250534" w:rsidRPr="00695F9C" w:rsidRDefault="00CD79CF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50534" w:rsidRPr="00695F9C">
              <w:rPr>
                <w:rFonts w:ascii="Times New Roman" w:hAnsi="Times New Roman" w:cs="Times New Roman"/>
                <w:sz w:val="20"/>
                <w:szCs w:val="20"/>
              </w:rPr>
              <w:t>ыполнять несложные практические задания по ан</w:t>
            </w: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ализу состояния личных финансов.</w:t>
            </w:r>
          </w:p>
          <w:p w:rsidR="00250534" w:rsidRPr="00695F9C" w:rsidRDefault="00250534" w:rsidP="00F4468F">
            <w:pPr>
              <w:pStyle w:val="a5"/>
              <w:spacing w:line="276" w:lineRule="auto"/>
              <w:jc w:val="both"/>
              <w:rPr>
                <w:rStyle w:val="c7"/>
                <w:i/>
              </w:rPr>
            </w:pPr>
            <w:r w:rsidRPr="00695F9C">
              <w:rPr>
                <w:rStyle w:val="c7"/>
                <w:i/>
              </w:rPr>
              <w:t>Метапредметные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•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</w:t>
            </w:r>
            <w:r w:rsidR="00F32F4D">
              <w:rPr>
                <w:rFonts w:ascii="Times New Roman" w:hAnsi="Times New Roman" w:cs="Times New Roman"/>
                <w:sz w:val="20"/>
                <w:szCs w:val="20"/>
              </w:rPr>
              <w:t>оей познавательной деятельности.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 на п</w:t>
            </w:r>
            <w:r w:rsidR="00F32F4D">
              <w:rPr>
                <w:rFonts w:ascii="Times New Roman" w:hAnsi="Times New Roman" w:cs="Times New Roman"/>
                <w:sz w:val="20"/>
                <w:szCs w:val="20"/>
              </w:rPr>
              <w:t>римере материалов данного курса.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      </w:r>
          </w:p>
          <w:p w:rsidR="00250534" w:rsidRPr="00695F9C" w:rsidRDefault="00250534" w:rsidP="00F4468F">
            <w:pPr>
              <w:spacing w:after="0" w:line="240" w:lineRule="auto"/>
              <w:jc w:val="both"/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</w:pPr>
            <w:r w:rsidRPr="00695F9C"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  <w:t>Личностные</w:t>
            </w:r>
          </w:p>
          <w:p w:rsidR="00250534" w:rsidRPr="00695F9C" w:rsidRDefault="00250534" w:rsidP="00F4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Воспитание экономически грамотной личности.</w:t>
            </w:r>
          </w:p>
          <w:p w:rsidR="00250534" w:rsidRPr="00695F9C" w:rsidRDefault="00250534" w:rsidP="00F4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5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Осознание ответственности за настоящее и будущее собственное финансовое благополучие, благополучие своей семьи и государства</w:t>
            </w:r>
            <w:r w:rsidR="00F32F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34" w:rsidRPr="00695F9C" w:rsidRDefault="00250534" w:rsidP="00F4468F">
            <w:pPr>
              <w:pStyle w:val="a5"/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</w:tc>
      </w:tr>
      <w:tr w:rsidR="00250534" w:rsidRPr="00695F9C" w:rsidTr="00250534">
        <w:trPr>
          <w:trHeight w:val="212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34" w:rsidRPr="00695F9C" w:rsidRDefault="00250534" w:rsidP="00F446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Банк и банковские депозиты. Влияние инфляции на стоимость активов.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757929" w:rsidP="00F446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250534" w:rsidRPr="00695F9C">
              <w:rPr>
                <w:rFonts w:ascii="Times New Roman" w:hAnsi="Times New Roman" w:cs="Times New Roman"/>
                <w:bCs/>
                <w:sz w:val="20"/>
                <w:szCs w:val="20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34" w:rsidRPr="00695F9C" w:rsidRDefault="00250534" w:rsidP="00F4468F">
            <w:pPr>
              <w:pStyle w:val="a5"/>
              <w:jc w:val="both"/>
              <w:rPr>
                <w:rStyle w:val="c7"/>
                <w:i/>
              </w:rPr>
            </w:pPr>
            <w:r w:rsidRPr="00695F9C">
              <w:rPr>
                <w:rStyle w:val="c7"/>
                <w:i/>
              </w:rPr>
              <w:t>Предметные</w:t>
            </w:r>
          </w:p>
          <w:p w:rsidR="00250534" w:rsidRPr="00695F9C" w:rsidRDefault="00CD79CF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50534" w:rsidRPr="00695F9C">
              <w:rPr>
                <w:rFonts w:ascii="Times New Roman" w:hAnsi="Times New Roman" w:cs="Times New Roman"/>
                <w:sz w:val="20"/>
                <w:szCs w:val="20"/>
              </w:rPr>
              <w:t>онимать влияние</w:t>
            </w: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 xml:space="preserve"> инфляции на повседневную жизнь.</w:t>
            </w:r>
          </w:p>
          <w:p w:rsidR="00250534" w:rsidRPr="00695F9C" w:rsidRDefault="00250534" w:rsidP="00F4468F">
            <w:pPr>
              <w:pStyle w:val="a5"/>
              <w:spacing w:line="276" w:lineRule="auto"/>
              <w:jc w:val="both"/>
              <w:rPr>
                <w:rStyle w:val="c7"/>
                <w:i/>
              </w:rPr>
            </w:pPr>
            <w:r w:rsidRPr="00695F9C">
              <w:rPr>
                <w:rStyle w:val="c7"/>
                <w:i/>
              </w:rPr>
              <w:t>Метапредметные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•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</w:t>
            </w:r>
            <w:r w:rsidR="00F32F4D">
              <w:rPr>
                <w:rFonts w:ascii="Times New Roman" w:hAnsi="Times New Roman" w:cs="Times New Roman"/>
                <w:sz w:val="20"/>
                <w:szCs w:val="20"/>
              </w:rPr>
              <w:t>оей познавательной деятельности.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 на п</w:t>
            </w:r>
            <w:r w:rsidR="00F32F4D">
              <w:rPr>
                <w:rFonts w:ascii="Times New Roman" w:hAnsi="Times New Roman" w:cs="Times New Roman"/>
                <w:sz w:val="20"/>
                <w:szCs w:val="20"/>
              </w:rPr>
              <w:t xml:space="preserve">римере материалов </w:t>
            </w:r>
            <w:r w:rsidR="00F32F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данного курса.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</w:t>
            </w:r>
            <w:r w:rsidR="00F32F4D">
              <w:rPr>
                <w:rFonts w:ascii="Times New Roman" w:hAnsi="Times New Roman" w:cs="Times New Roman"/>
                <w:sz w:val="20"/>
                <w:szCs w:val="20"/>
              </w:rPr>
              <w:t>одействия, а не личных симпатий.</w:t>
            </w:r>
          </w:p>
          <w:p w:rsidR="00250534" w:rsidRPr="00695F9C" w:rsidRDefault="00250534" w:rsidP="00F4468F">
            <w:pPr>
              <w:shd w:val="clear" w:color="auto" w:fill="FFFFFF"/>
              <w:spacing w:after="0" w:line="240" w:lineRule="auto"/>
              <w:jc w:val="both"/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</w:pPr>
            <w:r w:rsidRPr="00695F9C"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  <w:t>Личностные</w:t>
            </w:r>
          </w:p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Воспитание экономически грамотной личности.</w:t>
            </w:r>
          </w:p>
          <w:p w:rsidR="00250534" w:rsidRPr="00695F9C" w:rsidRDefault="00757929" w:rsidP="007579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5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50534" w:rsidRPr="00695F9C">
              <w:rPr>
                <w:rFonts w:ascii="Times New Roman" w:hAnsi="Times New Roman" w:cs="Times New Roman"/>
                <w:sz w:val="20"/>
                <w:szCs w:val="20"/>
              </w:rPr>
              <w:t>Осознание ответственности за настоящее и будущее собственное фнансовое благополучие, благополучие своей семьи и государства</w:t>
            </w:r>
            <w:r w:rsidR="00F32F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34" w:rsidRPr="00695F9C" w:rsidRDefault="00250534" w:rsidP="00673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Сбережения, инфляция, индекс потребительских цен как способ измерения инфляции, банкомат, заемщик, финансовые риски, ликвидность.</w:t>
            </w:r>
          </w:p>
          <w:p w:rsidR="00250534" w:rsidRPr="00695F9C" w:rsidRDefault="00250534" w:rsidP="006734E5">
            <w:pPr>
              <w:pStyle w:val="a5"/>
              <w:spacing w:line="276" w:lineRule="auto"/>
              <w:jc w:val="both"/>
              <w:rPr>
                <w:bCs/>
                <w:spacing w:val="-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34" w:rsidRPr="00695F9C" w:rsidRDefault="00250534" w:rsidP="006734E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</w:tc>
      </w:tr>
      <w:tr w:rsidR="00250534" w:rsidRPr="00695F9C" w:rsidTr="00250534">
        <w:trPr>
          <w:trHeight w:val="96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34" w:rsidRPr="00695F9C" w:rsidRDefault="00250534" w:rsidP="00F446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 xml:space="preserve"> Сбор информации о банке и банковских продуктах.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757929" w:rsidP="00F446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250534" w:rsidRPr="00695F9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34" w:rsidRPr="00695F9C" w:rsidRDefault="00250534" w:rsidP="00F4468F">
            <w:pPr>
              <w:pStyle w:val="a5"/>
              <w:jc w:val="both"/>
              <w:rPr>
                <w:rStyle w:val="c7"/>
                <w:i/>
              </w:rPr>
            </w:pPr>
            <w:r w:rsidRPr="00695F9C">
              <w:rPr>
                <w:rStyle w:val="c7"/>
                <w:i/>
              </w:rPr>
              <w:t>Предметные</w:t>
            </w:r>
          </w:p>
          <w:p w:rsidR="00250534" w:rsidRPr="00695F9C" w:rsidRDefault="00CD79CF" w:rsidP="00F4468F">
            <w:pPr>
              <w:pStyle w:val="a5"/>
              <w:jc w:val="both"/>
              <w:rPr>
                <w:rStyle w:val="c7"/>
              </w:rPr>
            </w:pPr>
            <w:r w:rsidRPr="00695F9C">
              <w:rPr>
                <w:rStyle w:val="c7"/>
              </w:rPr>
              <w:t>Знать понятия банковский вклад и процентная ставка</w:t>
            </w:r>
            <w:r w:rsidR="00250534" w:rsidRPr="00695F9C">
              <w:rPr>
                <w:rStyle w:val="c7"/>
              </w:rPr>
              <w:t>.</w:t>
            </w:r>
          </w:p>
          <w:p w:rsidR="00250534" w:rsidRPr="00695F9C" w:rsidRDefault="00250534" w:rsidP="00F4468F">
            <w:pPr>
              <w:pStyle w:val="a5"/>
              <w:spacing w:line="276" w:lineRule="auto"/>
              <w:jc w:val="both"/>
              <w:rPr>
                <w:rStyle w:val="c7"/>
                <w:i/>
              </w:rPr>
            </w:pPr>
            <w:r w:rsidRPr="00695F9C">
              <w:rPr>
                <w:rStyle w:val="c7"/>
                <w:i/>
              </w:rPr>
              <w:t>Метапредметные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•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</w:t>
            </w:r>
            <w:r w:rsidR="00F32F4D">
              <w:rPr>
                <w:rFonts w:ascii="Times New Roman" w:hAnsi="Times New Roman" w:cs="Times New Roman"/>
                <w:sz w:val="20"/>
                <w:szCs w:val="20"/>
              </w:rPr>
              <w:t>оей познавательной деятельности.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 на п</w:t>
            </w:r>
            <w:r w:rsidR="00F32F4D">
              <w:rPr>
                <w:rFonts w:ascii="Times New Roman" w:hAnsi="Times New Roman" w:cs="Times New Roman"/>
                <w:sz w:val="20"/>
                <w:szCs w:val="20"/>
              </w:rPr>
              <w:t>римере материалов данного курса.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</w:t>
            </w:r>
            <w:r w:rsidR="00F32F4D">
              <w:rPr>
                <w:rFonts w:ascii="Times New Roman" w:hAnsi="Times New Roman" w:cs="Times New Roman"/>
                <w:sz w:val="20"/>
                <w:szCs w:val="20"/>
              </w:rPr>
              <w:t>одействия, а не личных симпатий.</w:t>
            </w:r>
          </w:p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</w:pPr>
            <w:r w:rsidRPr="00695F9C"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  <w:t>Личностные</w:t>
            </w:r>
          </w:p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Воспитание экономически грамотной личности.</w:t>
            </w:r>
          </w:p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Осознание ответственности за настоящее и будущее собственное финансовое благополучие, благополучие своей семьи и государства</w:t>
            </w:r>
            <w:r w:rsidR="00F32F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34" w:rsidRPr="00695F9C" w:rsidRDefault="00250534" w:rsidP="00F4468F">
            <w:pPr>
              <w:pStyle w:val="a5"/>
              <w:spacing w:line="276" w:lineRule="auto"/>
              <w:jc w:val="both"/>
              <w:rPr>
                <w:bCs/>
                <w:spacing w:val="-4"/>
              </w:rPr>
            </w:pPr>
            <w:r w:rsidRPr="00695F9C">
              <w:t xml:space="preserve">Банк, банковский счет, вкладчик, депозит, номинальная и реальная процентная ставка по депозиту.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</w:tc>
      </w:tr>
      <w:tr w:rsidR="00250534" w:rsidRPr="00695F9C" w:rsidTr="00250534">
        <w:trPr>
          <w:trHeight w:val="96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34" w:rsidRPr="00695F9C" w:rsidRDefault="00250534" w:rsidP="00F446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Анализ информации о банке и банковских продуктах.</w:t>
            </w:r>
          </w:p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757929" w:rsidP="00F446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50534" w:rsidRPr="00695F9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34" w:rsidRPr="00695F9C" w:rsidRDefault="00250534" w:rsidP="00F4468F">
            <w:pPr>
              <w:pStyle w:val="a5"/>
              <w:jc w:val="both"/>
              <w:rPr>
                <w:rStyle w:val="c7"/>
                <w:i/>
              </w:rPr>
            </w:pPr>
            <w:r w:rsidRPr="00695F9C">
              <w:rPr>
                <w:rStyle w:val="c7"/>
                <w:i/>
              </w:rPr>
              <w:t>Предметные</w:t>
            </w:r>
          </w:p>
          <w:p w:rsidR="00250534" w:rsidRPr="00695F9C" w:rsidRDefault="00250534" w:rsidP="00F4468F">
            <w:pPr>
              <w:pStyle w:val="a5"/>
              <w:jc w:val="both"/>
              <w:rPr>
                <w:rStyle w:val="c7"/>
              </w:rPr>
            </w:pPr>
            <w:r w:rsidRPr="00695F9C">
              <w:rPr>
                <w:rStyle w:val="c7"/>
              </w:rPr>
              <w:t>Знать понятие банковский договор и банковский продукт.</w:t>
            </w:r>
          </w:p>
          <w:p w:rsidR="00250534" w:rsidRPr="00695F9C" w:rsidRDefault="00250534" w:rsidP="00F4468F">
            <w:pPr>
              <w:pStyle w:val="a5"/>
              <w:spacing w:line="276" w:lineRule="auto"/>
              <w:jc w:val="both"/>
              <w:rPr>
                <w:rStyle w:val="c7"/>
                <w:i/>
              </w:rPr>
            </w:pPr>
            <w:r w:rsidRPr="00695F9C">
              <w:rPr>
                <w:rStyle w:val="c7"/>
                <w:i/>
              </w:rPr>
              <w:t>Метапредметные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 xml:space="preserve">• умение самостоятельно определять цели своего обучения, ставить и </w:t>
            </w:r>
            <w:r w:rsidRPr="00695F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формулировать для себя новые задачи в учебе и познавательной деятельности, развивать мотивы и интересы св</w:t>
            </w:r>
            <w:r w:rsidR="00F32F4D">
              <w:rPr>
                <w:rFonts w:ascii="Times New Roman" w:hAnsi="Times New Roman" w:cs="Times New Roman"/>
                <w:sz w:val="20"/>
                <w:szCs w:val="20"/>
              </w:rPr>
              <w:t>оей познавательной деятельности.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 на п</w:t>
            </w:r>
            <w:r w:rsidR="00F32F4D">
              <w:rPr>
                <w:rFonts w:ascii="Times New Roman" w:hAnsi="Times New Roman" w:cs="Times New Roman"/>
                <w:sz w:val="20"/>
                <w:szCs w:val="20"/>
              </w:rPr>
              <w:t>римере материалов данного курса.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      </w:r>
          </w:p>
          <w:p w:rsidR="00250534" w:rsidRPr="00695F9C" w:rsidRDefault="00250534" w:rsidP="00F4468F">
            <w:pPr>
              <w:shd w:val="clear" w:color="auto" w:fill="FFFFFF"/>
              <w:spacing w:after="0" w:line="240" w:lineRule="auto"/>
              <w:jc w:val="both"/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</w:pPr>
            <w:r w:rsidRPr="00695F9C"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  <w:t xml:space="preserve">Личностные </w:t>
            </w:r>
          </w:p>
          <w:p w:rsidR="00250534" w:rsidRPr="00695F9C" w:rsidRDefault="00250534" w:rsidP="00F446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F9C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Воспитание экономически грамотной личности.</w:t>
            </w:r>
            <w:r w:rsidRPr="00695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50534" w:rsidRPr="00695F9C" w:rsidRDefault="00250534" w:rsidP="00F4468F">
            <w:pPr>
              <w:pStyle w:val="a5"/>
              <w:jc w:val="both"/>
              <w:rPr>
                <w:rStyle w:val="c7"/>
                <w:i/>
              </w:rPr>
            </w:pPr>
            <w:r w:rsidRPr="00695F9C">
              <w:t>Осознание ответственности за настоящее и будущее собственное финансовое благополучие, благополучие своей семьи и государства</w:t>
            </w:r>
            <w:r w:rsidR="00F32F4D"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34" w:rsidRPr="00695F9C" w:rsidRDefault="00250534" w:rsidP="00F4468F">
            <w:pPr>
              <w:pStyle w:val="a5"/>
              <w:spacing w:line="276" w:lineRule="auto"/>
              <w:jc w:val="both"/>
              <w:rPr>
                <w:bCs/>
                <w:spacing w:val="-4"/>
              </w:rPr>
            </w:pPr>
            <w:r w:rsidRPr="00695F9C">
              <w:lastRenderedPageBreak/>
              <w:t>Депозитный договор, простой процентный рост, процентный рост с капитализацией.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</w:tc>
      </w:tr>
      <w:tr w:rsidR="00250534" w:rsidRPr="00695F9C" w:rsidTr="00250534">
        <w:trPr>
          <w:trHeight w:val="70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34" w:rsidRPr="00695F9C" w:rsidRDefault="00250534" w:rsidP="00F446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Как читать и заключать договор с банком. Управление рисками по депозиту.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757929" w:rsidP="00F446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50534" w:rsidRPr="00695F9C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34" w:rsidRPr="00695F9C" w:rsidRDefault="00250534" w:rsidP="00F4468F">
            <w:pPr>
              <w:pStyle w:val="a5"/>
              <w:jc w:val="both"/>
              <w:rPr>
                <w:rStyle w:val="c7"/>
                <w:i/>
              </w:rPr>
            </w:pPr>
            <w:r w:rsidRPr="00695F9C">
              <w:rPr>
                <w:rStyle w:val="c7"/>
                <w:i/>
              </w:rPr>
              <w:t>Предметные</w:t>
            </w:r>
          </w:p>
          <w:p w:rsidR="00250534" w:rsidRPr="00695F9C" w:rsidRDefault="00CD79CF" w:rsidP="00F4468F">
            <w:pPr>
              <w:pStyle w:val="a5"/>
              <w:spacing w:line="276" w:lineRule="auto"/>
              <w:jc w:val="both"/>
            </w:pPr>
            <w:r w:rsidRPr="00695F9C">
              <w:t>П</w:t>
            </w:r>
            <w:r w:rsidR="00250534" w:rsidRPr="00695F9C">
              <w:t>рименять правовые нормы по защите пра</w:t>
            </w:r>
            <w:r w:rsidRPr="00695F9C">
              <w:t>в потребителей финансовых услуг.</w:t>
            </w:r>
          </w:p>
          <w:p w:rsidR="00250534" w:rsidRPr="00695F9C" w:rsidRDefault="00250534" w:rsidP="00F4468F">
            <w:pPr>
              <w:pStyle w:val="a5"/>
              <w:spacing w:line="276" w:lineRule="auto"/>
              <w:jc w:val="both"/>
              <w:rPr>
                <w:rStyle w:val="c7"/>
                <w:i/>
              </w:rPr>
            </w:pPr>
            <w:r w:rsidRPr="00695F9C">
              <w:rPr>
                <w:rStyle w:val="c7"/>
                <w:i/>
              </w:rPr>
              <w:t>Метапредметные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•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</w:t>
            </w:r>
            <w:r w:rsidR="00F32F4D">
              <w:rPr>
                <w:rFonts w:ascii="Times New Roman" w:hAnsi="Times New Roman" w:cs="Times New Roman"/>
                <w:sz w:val="20"/>
                <w:szCs w:val="20"/>
              </w:rPr>
              <w:t>оей познавательной деятельности.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 на п</w:t>
            </w:r>
            <w:r w:rsidR="00F32F4D">
              <w:rPr>
                <w:rFonts w:ascii="Times New Roman" w:hAnsi="Times New Roman" w:cs="Times New Roman"/>
                <w:sz w:val="20"/>
                <w:szCs w:val="20"/>
              </w:rPr>
              <w:t>римере материалов данного курса.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</w:t>
            </w:r>
            <w:r w:rsidRPr="00695F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соображений результативности взаим</w:t>
            </w:r>
            <w:r w:rsidR="00F32F4D">
              <w:rPr>
                <w:rFonts w:ascii="Times New Roman" w:hAnsi="Times New Roman" w:cs="Times New Roman"/>
                <w:sz w:val="20"/>
                <w:szCs w:val="20"/>
              </w:rPr>
              <w:t>одействия, а не личных симпатий.</w:t>
            </w:r>
          </w:p>
          <w:p w:rsidR="00250534" w:rsidRPr="00695F9C" w:rsidRDefault="00250534" w:rsidP="00F4468F">
            <w:pPr>
              <w:shd w:val="clear" w:color="auto" w:fill="FFFFFF"/>
              <w:spacing w:after="0" w:line="240" w:lineRule="auto"/>
              <w:jc w:val="both"/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</w:pPr>
            <w:r w:rsidRPr="00695F9C"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  <w:t>Личностные</w:t>
            </w:r>
          </w:p>
          <w:p w:rsidR="00250534" w:rsidRPr="00695F9C" w:rsidRDefault="00250534" w:rsidP="00F4468F">
            <w:pPr>
              <w:pStyle w:val="a5"/>
              <w:jc w:val="both"/>
              <w:rPr>
                <w:rStyle w:val="c7"/>
              </w:rPr>
            </w:pPr>
            <w:r w:rsidRPr="00695F9C">
              <w:rPr>
                <w:rStyle w:val="c7"/>
              </w:rPr>
              <w:t>Воспитание экономически грамотной личности.</w:t>
            </w:r>
          </w:p>
          <w:p w:rsidR="00250534" w:rsidRPr="00695F9C" w:rsidRDefault="00250534" w:rsidP="00F4468F">
            <w:pPr>
              <w:pStyle w:val="a5"/>
              <w:jc w:val="both"/>
            </w:pPr>
            <w:r w:rsidRPr="00695F9C">
              <w:t>Осознание ответственности за настоящее и будущее собственное финансовое благополучие, благополучие своей семьи и государства</w:t>
            </w:r>
            <w:r w:rsidR="00F32F4D"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34" w:rsidRPr="00695F9C" w:rsidRDefault="00250534" w:rsidP="00F4468F">
            <w:pPr>
              <w:pStyle w:val="a5"/>
              <w:spacing w:line="276" w:lineRule="auto"/>
              <w:jc w:val="both"/>
              <w:rPr>
                <w:bCs/>
                <w:spacing w:val="-4"/>
              </w:rPr>
            </w:pPr>
            <w:r w:rsidRPr="00695F9C">
              <w:lastRenderedPageBreak/>
              <w:t>Банковская карта (дебетовая, кредитная),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</w:tc>
      </w:tr>
      <w:tr w:rsidR="00250534" w:rsidRPr="00695F9C" w:rsidTr="00250534">
        <w:trPr>
          <w:trHeight w:val="4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34" w:rsidRPr="00695F9C" w:rsidRDefault="00250534" w:rsidP="00F446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10.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Кредиты, их виды для физических лиц. Принципы кредитования.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757929" w:rsidP="00F446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250534" w:rsidRPr="00695F9C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34" w:rsidRPr="00695F9C" w:rsidRDefault="00250534" w:rsidP="00F4468F">
            <w:pPr>
              <w:pStyle w:val="a5"/>
              <w:jc w:val="both"/>
              <w:rPr>
                <w:rStyle w:val="c7"/>
                <w:i/>
              </w:rPr>
            </w:pPr>
            <w:r w:rsidRPr="00695F9C">
              <w:rPr>
                <w:rStyle w:val="c7"/>
                <w:i/>
              </w:rPr>
              <w:t>Предметные</w:t>
            </w:r>
          </w:p>
          <w:p w:rsidR="00250534" w:rsidRPr="00695F9C" w:rsidRDefault="00CD79CF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250534" w:rsidRPr="00695F9C">
              <w:rPr>
                <w:rFonts w:ascii="Times New Roman" w:hAnsi="Times New Roman" w:cs="Times New Roman"/>
                <w:sz w:val="20"/>
                <w:szCs w:val="20"/>
              </w:rPr>
              <w:t>азличать виды кредитов и сферу и</w:t>
            </w: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х использования.</w:t>
            </w:r>
          </w:p>
          <w:p w:rsidR="00250534" w:rsidRPr="00695F9C" w:rsidRDefault="00250534" w:rsidP="00F4468F">
            <w:pPr>
              <w:pStyle w:val="a5"/>
              <w:spacing w:line="276" w:lineRule="auto"/>
              <w:jc w:val="both"/>
              <w:rPr>
                <w:rStyle w:val="c7"/>
                <w:i/>
              </w:rPr>
            </w:pPr>
            <w:r w:rsidRPr="00695F9C">
              <w:rPr>
                <w:rStyle w:val="c7"/>
                <w:i/>
              </w:rPr>
              <w:t>Метапредметные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•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</w:t>
            </w:r>
            <w:r w:rsidR="00F32F4D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 на п</w:t>
            </w:r>
            <w:r w:rsidR="00F32F4D">
              <w:rPr>
                <w:rFonts w:ascii="Times New Roman" w:hAnsi="Times New Roman" w:cs="Times New Roman"/>
                <w:sz w:val="20"/>
                <w:szCs w:val="20"/>
              </w:rPr>
              <w:t>римере материалов данного курса.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</w:t>
            </w:r>
            <w:r w:rsidR="00F32F4D">
              <w:rPr>
                <w:rFonts w:ascii="Times New Roman" w:hAnsi="Times New Roman" w:cs="Times New Roman"/>
                <w:sz w:val="20"/>
                <w:szCs w:val="20"/>
              </w:rPr>
              <w:t>одействия, а не личных симпатий.</w:t>
            </w:r>
          </w:p>
          <w:p w:rsidR="00250534" w:rsidRPr="00695F9C" w:rsidRDefault="00250534" w:rsidP="00F4468F">
            <w:pPr>
              <w:shd w:val="clear" w:color="auto" w:fill="FFFFFF"/>
              <w:spacing w:after="0" w:line="240" w:lineRule="auto"/>
              <w:jc w:val="both"/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</w:pPr>
            <w:r w:rsidRPr="00695F9C"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  <w:t>Личностные</w:t>
            </w:r>
          </w:p>
          <w:p w:rsidR="00250534" w:rsidRPr="00695F9C" w:rsidRDefault="00250534" w:rsidP="00F4468F">
            <w:pPr>
              <w:pStyle w:val="a5"/>
              <w:jc w:val="both"/>
              <w:rPr>
                <w:rStyle w:val="c7"/>
              </w:rPr>
            </w:pPr>
            <w:r w:rsidRPr="00695F9C">
              <w:rPr>
                <w:rStyle w:val="c7"/>
              </w:rPr>
              <w:t>Воспитание экономически грамотной личности</w:t>
            </w:r>
            <w:r w:rsidR="006734E5">
              <w:rPr>
                <w:rStyle w:val="c7"/>
              </w:rPr>
              <w:t>.</w:t>
            </w:r>
          </w:p>
          <w:p w:rsidR="00250534" w:rsidRPr="00695F9C" w:rsidRDefault="00250534" w:rsidP="00F4468F">
            <w:pPr>
              <w:pStyle w:val="a5"/>
              <w:jc w:val="both"/>
            </w:pPr>
            <w:r w:rsidRPr="00695F9C">
              <w:t>Осознание ответственности за настоящее и будущее собственное финансовое благополучие, благополучие своей семьи и государства</w:t>
            </w:r>
            <w:r w:rsidR="00F32F4D"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Банковский кредит, заемщик, виды кредита, принципы кредитования (платность, срочность, возвратность).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</w:tc>
      </w:tr>
      <w:tr w:rsidR="00250534" w:rsidRPr="00695F9C" w:rsidTr="00250534">
        <w:trPr>
          <w:trHeight w:val="96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34" w:rsidRPr="00695F9C" w:rsidRDefault="00250534" w:rsidP="00F446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Cs/>
                <w:sz w:val="20"/>
                <w:szCs w:val="20"/>
              </w:rPr>
              <w:t>11.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 xml:space="preserve">Из чего складывается плата за кредит.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757929" w:rsidP="00F446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50534" w:rsidRPr="00695F9C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34" w:rsidRPr="00695F9C" w:rsidRDefault="00250534" w:rsidP="00F4468F">
            <w:pPr>
              <w:pStyle w:val="a5"/>
              <w:jc w:val="both"/>
              <w:rPr>
                <w:rStyle w:val="c7"/>
                <w:i/>
              </w:rPr>
            </w:pPr>
            <w:r w:rsidRPr="00695F9C">
              <w:rPr>
                <w:rStyle w:val="c7"/>
                <w:i/>
              </w:rPr>
              <w:t>Предметные</w:t>
            </w:r>
          </w:p>
          <w:p w:rsidR="00250534" w:rsidRPr="00695F9C" w:rsidRDefault="00CD79CF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50534" w:rsidRPr="00695F9C">
              <w:rPr>
                <w:rFonts w:ascii="Times New Roman" w:hAnsi="Times New Roman" w:cs="Times New Roman"/>
                <w:sz w:val="20"/>
                <w:szCs w:val="20"/>
              </w:rPr>
              <w:t>меть рассчитыва</w:t>
            </w: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ть процентные ставки по кредиту.</w:t>
            </w:r>
          </w:p>
          <w:p w:rsidR="00250534" w:rsidRPr="00695F9C" w:rsidRDefault="00250534" w:rsidP="00F4468F">
            <w:pPr>
              <w:pStyle w:val="a5"/>
              <w:spacing w:line="276" w:lineRule="auto"/>
              <w:jc w:val="both"/>
              <w:rPr>
                <w:rStyle w:val="c7"/>
                <w:i/>
              </w:rPr>
            </w:pPr>
            <w:r w:rsidRPr="00695F9C">
              <w:rPr>
                <w:rStyle w:val="c7"/>
                <w:i/>
              </w:rPr>
              <w:t>Метапредметные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•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</w:t>
            </w:r>
            <w:r w:rsidR="00F32F4D">
              <w:rPr>
                <w:rFonts w:ascii="Times New Roman" w:hAnsi="Times New Roman" w:cs="Times New Roman"/>
                <w:sz w:val="20"/>
                <w:szCs w:val="20"/>
              </w:rPr>
              <w:t>оей познавательной деятельности.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 xml:space="preserve">• умение определять понятия, создавать обобщения, устанавливать </w:t>
            </w:r>
            <w:r w:rsidRPr="00695F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 на п</w:t>
            </w:r>
            <w:r w:rsidR="00F32F4D">
              <w:rPr>
                <w:rFonts w:ascii="Times New Roman" w:hAnsi="Times New Roman" w:cs="Times New Roman"/>
                <w:sz w:val="20"/>
                <w:szCs w:val="20"/>
              </w:rPr>
              <w:t>римере материалов данного курса.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</w:t>
            </w:r>
            <w:r w:rsidR="00F32F4D">
              <w:rPr>
                <w:rFonts w:ascii="Times New Roman" w:hAnsi="Times New Roman" w:cs="Times New Roman"/>
                <w:sz w:val="20"/>
                <w:szCs w:val="20"/>
              </w:rPr>
              <w:t>одействия, а не личных симпатий.</w:t>
            </w:r>
          </w:p>
          <w:p w:rsidR="00250534" w:rsidRPr="00695F9C" w:rsidRDefault="00250534" w:rsidP="00F4468F">
            <w:pPr>
              <w:spacing w:after="0" w:line="240" w:lineRule="auto"/>
              <w:jc w:val="both"/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</w:pPr>
            <w:r w:rsidRPr="00695F9C"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  <w:t>Личностные</w:t>
            </w:r>
          </w:p>
          <w:p w:rsidR="00250534" w:rsidRPr="00695F9C" w:rsidRDefault="00250534" w:rsidP="00F4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Воспитание экономически грамотной личности</w:t>
            </w:r>
            <w:r w:rsidR="006734E5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50534" w:rsidRPr="00695F9C" w:rsidRDefault="00250534" w:rsidP="00F4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Осознание ответственности за настоящее и будущее собственное финансовое благополучие, благополучие своей семьи и государства</w:t>
            </w:r>
            <w:r w:rsidR="00F32F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Банковская карта (дебетовая, кредитная), номинальная процентная ставка по кредиту, полная стоимость кредита (ПСК), виды кредитов по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 xml:space="preserve">целевому </w:t>
            </w:r>
            <w:r w:rsidRPr="00695F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назначению (потребительский, ипотечный), схемы погашения кредитов (дифференцированные и аннуитетные платежи),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</w:tc>
      </w:tr>
      <w:tr w:rsidR="00250534" w:rsidRPr="00695F9C" w:rsidTr="00250534">
        <w:trPr>
          <w:trHeight w:val="96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34" w:rsidRPr="00695F9C" w:rsidRDefault="00250534" w:rsidP="00F446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Сбор и анализ информации о кредитных продуктах.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757929" w:rsidP="00F446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250534" w:rsidRPr="00695F9C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34" w:rsidRPr="00695F9C" w:rsidRDefault="00250534" w:rsidP="00F4468F">
            <w:pPr>
              <w:pStyle w:val="a5"/>
              <w:jc w:val="both"/>
              <w:rPr>
                <w:rStyle w:val="c7"/>
                <w:i/>
              </w:rPr>
            </w:pPr>
            <w:r w:rsidRPr="00695F9C">
              <w:rPr>
                <w:rStyle w:val="c7"/>
                <w:i/>
              </w:rPr>
              <w:t>Предметные</w:t>
            </w:r>
          </w:p>
          <w:p w:rsidR="00250534" w:rsidRPr="00695F9C" w:rsidRDefault="00CD79CF" w:rsidP="00F4468F">
            <w:pPr>
              <w:pStyle w:val="a5"/>
              <w:spacing w:line="276" w:lineRule="auto"/>
              <w:jc w:val="both"/>
            </w:pPr>
            <w:r w:rsidRPr="00695F9C">
              <w:t>П</w:t>
            </w:r>
            <w:r w:rsidR="00250534" w:rsidRPr="00695F9C">
              <w:t>рименять правовые нормы по защите пра</w:t>
            </w:r>
            <w:r w:rsidRPr="00695F9C">
              <w:t>в потребителей финансовых услуг.</w:t>
            </w:r>
          </w:p>
          <w:p w:rsidR="00250534" w:rsidRPr="00695F9C" w:rsidRDefault="00250534" w:rsidP="00F4468F">
            <w:pPr>
              <w:pStyle w:val="a5"/>
              <w:spacing w:line="276" w:lineRule="auto"/>
              <w:jc w:val="both"/>
              <w:rPr>
                <w:rStyle w:val="c7"/>
                <w:i/>
              </w:rPr>
            </w:pPr>
            <w:r w:rsidRPr="00695F9C">
              <w:rPr>
                <w:rStyle w:val="c7"/>
                <w:i/>
              </w:rPr>
              <w:t>Метапредметные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•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</w:t>
            </w:r>
            <w:r w:rsidR="00F32F4D">
              <w:rPr>
                <w:rFonts w:ascii="Times New Roman" w:hAnsi="Times New Roman" w:cs="Times New Roman"/>
                <w:sz w:val="20"/>
                <w:szCs w:val="20"/>
              </w:rPr>
              <w:t>оей познавательной деятельности.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 на п</w:t>
            </w:r>
            <w:r w:rsidR="00F32F4D">
              <w:rPr>
                <w:rFonts w:ascii="Times New Roman" w:hAnsi="Times New Roman" w:cs="Times New Roman"/>
                <w:sz w:val="20"/>
                <w:szCs w:val="20"/>
              </w:rPr>
              <w:t>римере материалов данного курса.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</w:t>
            </w:r>
            <w:r w:rsidR="00F32F4D">
              <w:rPr>
                <w:rFonts w:ascii="Times New Roman" w:hAnsi="Times New Roman" w:cs="Times New Roman"/>
                <w:sz w:val="20"/>
                <w:szCs w:val="20"/>
              </w:rPr>
              <w:t>одействия, а не личных симпатий.</w:t>
            </w:r>
          </w:p>
          <w:p w:rsidR="00250534" w:rsidRPr="00695F9C" w:rsidRDefault="00250534" w:rsidP="00F4468F">
            <w:pPr>
              <w:shd w:val="clear" w:color="auto" w:fill="FFFFFF"/>
              <w:spacing w:after="0" w:line="240" w:lineRule="auto"/>
              <w:jc w:val="both"/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</w:pPr>
            <w:r w:rsidRPr="00695F9C"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  <w:t>Личностные</w:t>
            </w:r>
          </w:p>
          <w:p w:rsidR="00250534" w:rsidRPr="00695F9C" w:rsidRDefault="00250534" w:rsidP="00F4468F">
            <w:pPr>
              <w:pStyle w:val="a5"/>
              <w:jc w:val="both"/>
              <w:rPr>
                <w:rStyle w:val="c7"/>
              </w:rPr>
            </w:pPr>
            <w:r w:rsidRPr="00695F9C">
              <w:rPr>
                <w:rStyle w:val="c7"/>
              </w:rPr>
              <w:t>Воспитание экономически грамотной личности</w:t>
            </w:r>
            <w:r w:rsidR="006734E5">
              <w:rPr>
                <w:rStyle w:val="c7"/>
              </w:rPr>
              <w:t>.</w:t>
            </w:r>
          </w:p>
          <w:p w:rsidR="00250534" w:rsidRPr="00695F9C" w:rsidRDefault="00250534" w:rsidP="00F4468F">
            <w:pPr>
              <w:pStyle w:val="a5"/>
              <w:jc w:val="both"/>
              <w:rPr>
                <w:rStyle w:val="c7"/>
                <w:i/>
              </w:rPr>
            </w:pPr>
            <w:r w:rsidRPr="00695F9C">
              <w:t>Осознание ответственности за настоящее и будущее собственное финансовое благополучие, благополучие своей семьи и государства</w:t>
            </w:r>
            <w:r w:rsidR="00F32F4D"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34" w:rsidRPr="00695F9C" w:rsidRDefault="00250534" w:rsidP="00F4468F">
            <w:pPr>
              <w:pStyle w:val="a5"/>
              <w:spacing w:line="276" w:lineRule="auto"/>
              <w:jc w:val="both"/>
              <w:rPr>
                <w:bCs/>
                <w:spacing w:val="-4"/>
              </w:rPr>
            </w:pPr>
            <w:r w:rsidRPr="00695F9C">
              <w:t>Финансовые риски заемщика, защита прав заемщика, микрофинансовые организации.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</w:tc>
      </w:tr>
      <w:tr w:rsidR="00250534" w:rsidRPr="00695F9C" w:rsidTr="00250534">
        <w:trPr>
          <w:trHeight w:val="96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34" w:rsidRPr="00695F9C" w:rsidRDefault="00250534" w:rsidP="00F446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13.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Как читать и анализировать кредитный договор. Коллекторские агентства.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757929" w:rsidP="00F446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50534" w:rsidRPr="00695F9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34" w:rsidRPr="00695F9C" w:rsidRDefault="00250534" w:rsidP="00F4468F">
            <w:pPr>
              <w:pStyle w:val="a5"/>
              <w:jc w:val="both"/>
              <w:rPr>
                <w:rStyle w:val="c7"/>
                <w:i/>
              </w:rPr>
            </w:pPr>
            <w:r w:rsidRPr="00695F9C">
              <w:rPr>
                <w:rStyle w:val="c7"/>
                <w:i/>
              </w:rPr>
              <w:t>Предметные</w:t>
            </w:r>
          </w:p>
          <w:p w:rsidR="00250534" w:rsidRPr="00695F9C" w:rsidRDefault="00250534" w:rsidP="00F4468F">
            <w:pPr>
              <w:pStyle w:val="a5"/>
              <w:jc w:val="both"/>
            </w:pPr>
            <w:r w:rsidRPr="00695F9C">
              <w:rPr>
                <w:rStyle w:val="c2"/>
              </w:rPr>
              <w:t>Объяснять понятия: кредит, кредитный договор, уменьшение стоимости кредита, кредитная история, коллекторы.</w:t>
            </w:r>
          </w:p>
          <w:p w:rsidR="00250534" w:rsidRPr="00695F9C" w:rsidRDefault="00250534" w:rsidP="00F4468F">
            <w:pPr>
              <w:pStyle w:val="a5"/>
              <w:spacing w:line="276" w:lineRule="auto"/>
              <w:jc w:val="both"/>
              <w:rPr>
                <w:rStyle w:val="c7"/>
                <w:i/>
              </w:rPr>
            </w:pPr>
            <w:r w:rsidRPr="00695F9C">
              <w:rPr>
                <w:rStyle w:val="c7"/>
                <w:i/>
              </w:rPr>
              <w:t>Метапредметные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•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</w:t>
            </w:r>
            <w:r w:rsidR="00F32F4D">
              <w:rPr>
                <w:rFonts w:ascii="Times New Roman" w:hAnsi="Times New Roman" w:cs="Times New Roman"/>
                <w:sz w:val="20"/>
                <w:szCs w:val="20"/>
              </w:rPr>
              <w:t>еятельности.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 на п</w:t>
            </w:r>
            <w:r w:rsidR="00F32F4D">
              <w:rPr>
                <w:rFonts w:ascii="Times New Roman" w:hAnsi="Times New Roman" w:cs="Times New Roman"/>
                <w:sz w:val="20"/>
                <w:szCs w:val="20"/>
              </w:rPr>
              <w:t>римере материалов данного курса.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</w:t>
            </w:r>
            <w:r w:rsidR="00F32F4D">
              <w:rPr>
                <w:rFonts w:ascii="Times New Roman" w:hAnsi="Times New Roman" w:cs="Times New Roman"/>
                <w:sz w:val="20"/>
                <w:szCs w:val="20"/>
              </w:rPr>
              <w:t>одействия, а не личных симпатий.</w:t>
            </w:r>
          </w:p>
          <w:p w:rsidR="00250534" w:rsidRPr="00695F9C" w:rsidRDefault="00250534" w:rsidP="00F4468F">
            <w:pPr>
              <w:shd w:val="clear" w:color="auto" w:fill="FFFFFF"/>
              <w:spacing w:after="0" w:line="240" w:lineRule="auto"/>
              <w:jc w:val="both"/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</w:pPr>
            <w:r w:rsidRPr="00695F9C"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  <w:t>Личностные</w:t>
            </w:r>
          </w:p>
          <w:p w:rsidR="00250534" w:rsidRPr="00695F9C" w:rsidRDefault="00250534" w:rsidP="00F4468F">
            <w:pPr>
              <w:shd w:val="clear" w:color="auto" w:fill="FFFFFF"/>
              <w:spacing w:after="0" w:line="240" w:lineRule="auto"/>
              <w:jc w:val="both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Воспитание экономически грамотной личности</w:t>
            </w:r>
            <w:r w:rsidR="006734E5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50534" w:rsidRPr="00695F9C" w:rsidRDefault="00250534" w:rsidP="00F4468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Осознание ответственности за настоящее и будущее собственное финансовое благополучие, благополучие своей семьи и государства</w:t>
            </w:r>
            <w:r w:rsidR="00F32F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Кредитная история, коллекторы, бюро</w:t>
            </w:r>
          </w:p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кредитных историй, минимальный платеж по кредиту.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534" w:rsidRPr="00695F9C" w:rsidTr="00250534">
        <w:trPr>
          <w:trHeight w:val="96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34" w:rsidRPr="00695F9C" w:rsidRDefault="00250534" w:rsidP="00F446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Cs/>
                <w:sz w:val="20"/>
                <w:szCs w:val="20"/>
              </w:rPr>
              <w:t>14.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 xml:space="preserve">Кредит как часть личного финансового плана. Типичные ошибки. </w:t>
            </w: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Практикум:</w:t>
            </w: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 xml:space="preserve"> кейс  «Покупка машины».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757929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="00250534" w:rsidRPr="00695F9C">
              <w:rPr>
                <w:rFonts w:ascii="Times New Roman" w:hAnsi="Times New Roman" w:cs="Times New Roman"/>
                <w:bCs/>
                <w:sz w:val="20"/>
                <w:szCs w:val="20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pStyle w:val="a5"/>
              <w:jc w:val="both"/>
              <w:rPr>
                <w:rStyle w:val="c7"/>
                <w:i/>
              </w:rPr>
            </w:pPr>
            <w:r w:rsidRPr="00695F9C">
              <w:rPr>
                <w:rStyle w:val="c7"/>
                <w:i/>
              </w:rPr>
              <w:t>Предметные</w:t>
            </w:r>
          </w:p>
          <w:p w:rsidR="00250534" w:rsidRPr="00695F9C" w:rsidRDefault="00250534" w:rsidP="00F4468F">
            <w:pPr>
              <w:pStyle w:val="a5"/>
              <w:jc w:val="both"/>
            </w:pPr>
            <w:r w:rsidRPr="00695F9C">
              <w:rPr>
                <w:rStyle w:val="c2"/>
              </w:rPr>
              <w:t>Знать:</w:t>
            </w:r>
          </w:p>
          <w:p w:rsidR="00250534" w:rsidRPr="00695F9C" w:rsidRDefault="00250534" w:rsidP="00F4468F">
            <w:pPr>
              <w:pStyle w:val="a5"/>
              <w:jc w:val="both"/>
            </w:pPr>
            <w:r w:rsidRPr="00695F9C">
              <w:rPr>
                <w:rStyle w:val="c2"/>
              </w:rPr>
              <w:t xml:space="preserve"> основные   теоретические   положения раздела,</w:t>
            </w:r>
            <w:r w:rsidR="00B527D7">
              <w:t xml:space="preserve"> </w:t>
            </w:r>
            <w:r w:rsidRPr="00695F9C">
              <w:rPr>
                <w:rStyle w:val="c2"/>
              </w:rPr>
              <w:t>основные понятия.</w:t>
            </w:r>
          </w:p>
          <w:p w:rsidR="00250534" w:rsidRPr="00695F9C" w:rsidRDefault="00250534" w:rsidP="00F4468F">
            <w:pPr>
              <w:pStyle w:val="a5"/>
              <w:spacing w:line="276" w:lineRule="auto"/>
              <w:jc w:val="both"/>
              <w:rPr>
                <w:rStyle w:val="c7"/>
                <w:i/>
              </w:rPr>
            </w:pPr>
            <w:r w:rsidRPr="00695F9C">
              <w:rPr>
                <w:rStyle w:val="c7"/>
                <w:i/>
              </w:rPr>
              <w:t>Метапредметные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•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</w:t>
            </w:r>
            <w:r w:rsidR="00B527D7">
              <w:rPr>
                <w:rFonts w:ascii="Times New Roman" w:hAnsi="Times New Roman" w:cs="Times New Roman"/>
                <w:sz w:val="20"/>
                <w:szCs w:val="20"/>
              </w:rPr>
              <w:t>оей познавательной деятельности.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 xml:space="preserve">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</w:t>
            </w:r>
            <w:r w:rsidRPr="00695F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дедуктивное и по аналогии) и делать выводы на примере материалов </w:t>
            </w:r>
            <w:r w:rsidR="00B527D7">
              <w:rPr>
                <w:rFonts w:ascii="Times New Roman" w:hAnsi="Times New Roman" w:cs="Times New Roman"/>
                <w:sz w:val="20"/>
                <w:szCs w:val="20"/>
              </w:rPr>
              <w:t>данного курса.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</w:t>
            </w:r>
            <w:r w:rsidR="00B527D7">
              <w:rPr>
                <w:rFonts w:ascii="Times New Roman" w:hAnsi="Times New Roman" w:cs="Times New Roman"/>
                <w:sz w:val="20"/>
                <w:szCs w:val="20"/>
              </w:rPr>
              <w:t>одействия, а не личных симпатий.</w:t>
            </w:r>
          </w:p>
          <w:p w:rsidR="00250534" w:rsidRPr="00695F9C" w:rsidRDefault="00250534" w:rsidP="00F4468F">
            <w:pPr>
              <w:shd w:val="clear" w:color="auto" w:fill="FFFFFF"/>
              <w:spacing w:after="0" w:line="240" w:lineRule="auto"/>
              <w:jc w:val="both"/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</w:pPr>
            <w:r w:rsidRPr="00695F9C"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  <w:t>Личностные</w:t>
            </w:r>
          </w:p>
          <w:p w:rsidR="00250534" w:rsidRPr="00695F9C" w:rsidRDefault="00250534" w:rsidP="00F4468F">
            <w:pPr>
              <w:pStyle w:val="a5"/>
              <w:jc w:val="both"/>
              <w:rPr>
                <w:rStyle w:val="c7"/>
              </w:rPr>
            </w:pPr>
            <w:r w:rsidRPr="00695F9C">
              <w:rPr>
                <w:rStyle w:val="c7"/>
              </w:rPr>
              <w:t>Воспитание экономически грамотной личности</w:t>
            </w:r>
          </w:p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Осознание ответственности за настоящее и будущее собственное финансовое благополучие, благополучие своей семьи и государства</w:t>
            </w:r>
            <w:r w:rsidR="00B527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lastRenderedPageBreak/>
              <w:t>Типичные ошибки при использовании кредита.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534" w:rsidRPr="00695F9C" w:rsidTr="00250534">
        <w:trPr>
          <w:trHeight w:val="96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34" w:rsidRPr="00695F9C" w:rsidRDefault="00250534" w:rsidP="00F446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Хр</w:t>
            </w:r>
            <w:r w:rsidR="00004B0A">
              <w:rPr>
                <w:rFonts w:ascii="Times New Roman" w:hAnsi="Times New Roman" w:cs="Times New Roman"/>
                <w:sz w:val="20"/>
                <w:szCs w:val="20"/>
              </w:rPr>
              <w:t xml:space="preserve">анение, обмен и перевод денег — </w:t>
            </w: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банковские операции для физических лиц.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757929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="00250534" w:rsidRPr="00695F9C">
              <w:rPr>
                <w:rFonts w:ascii="Times New Roman" w:hAnsi="Times New Roman" w:cs="Times New Roman"/>
                <w:bCs/>
                <w:sz w:val="20"/>
                <w:szCs w:val="20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pStyle w:val="a5"/>
              <w:jc w:val="both"/>
              <w:rPr>
                <w:rStyle w:val="c7"/>
                <w:i/>
              </w:rPr>
            </w:pPr>
            <w:r w:rsidRPr="00695F9C">
              <w:rPr>
                <w:rStyle w:val="c7"/>
                <w:i/>
              </w:rPr>
              <w:t>Предметные</w:t>
            </w:r>
          </w:p>
          <w:p w:rsidR="00250534" w:rsidRPr="00695F9C" w:rsidRDefault="00250534" w:rsidP="00F4468F">
            <w:pPr>
              <w:pStyle w:val="a5"/>
              <w:jc w:val="both"/>
            </w:pPr>
            <w:r w:rsidRPr="00695F9C">
              <w:rPr>
                <w:rStyle w:val="c2"/>
              </w:rPr>
              <w:t>Знать:</w:t>
            </w:r>
          </w:p>
          <w:p w:rsidR="00250534" w:rsidRPr="00695F9C" w:rsidRDefault="00250534" w:rsidP="00F4468F">
            <w:pPr>
              <w:pStyle w:val="a5"/>
              <w:jc w:val="both"/>
            </w:pPr>
            <w:r w:rsidRPr="00695F9C">
              <w:rPr>
                <w:rStyle w:val="c2"/>
              </w:rPr>
              <w:t>основные   теоретические   положения раздела,</w:t>
            </w:r>
          </w:p>
          <w:p w:rsidR="00250534" w:rsidRPr="00695F9C" w:rsidRDefault="00250534" w:rsidP="00F4468F">
            <w:pPr>
              <w:pStyle w:val="a5"/>
              <w:jc w:val="both"/>
            </w:pPr>
            <w:r w:rsidRPr="00695F9C">
              <w:rPr>
                <w:rStyle w:val="c2"/>
              </w:rPr>
              <w:t>основные понятия.</w:t>
            </w:r>
          </w:p>
          <w:p w:rsidR="00250534" w:rsidRPr="00695F9C" w:rsidRDefault="00250534" w:rsidP="00F4468F">
            <w:pPr>
              <w:pStyle w:val="a5"/>
              <w:spacing w:line="276" w:lineRule="auto"/>
              <w:jc w:val="both"/>
              <w:rPr>
                <w:rStyle w:val="c7"/>
                <w:i/>
              </w:rPr>
            </w:pPr>
            <w:r w:rsidRPr="00695F9C">
              <w:rPr>
                <w:rStyle w:val="c7"/>
                <w:i/>
              </w:rPr>
              <w:t>Метапредметные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•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</w:t>
            </w:r>
            <w:r w:rsidR="00B527D7">
              <w:rPr>
                <w:rFonts w:ascii="Times New Roman" w:hAnsi="Times New Roman" w:cs="Times New Roman"/>
                <w:sz w:val="20"/>
                <w:szCs w:val="20"/>
              </w:rPr>
              <w:t>оей познавательной деятельности.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 на п</w:t>
            </w:r>
            <w:r w:rsidR="00B527D7">
              <w:rPr>
                <w:rFonts w:ascii="Times New Roman" w:hAnsi="Times New Roman" w:cs="Times New Roman"/>
                <w:sz w:val="20"/>
                <w:szCs w:val="20"/>
              </w:rPr>
              <w:t>римере материалов данного курса.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</w:t>
            </w:r>
            <w:r w:rsidR="00B527D7">
              <w:rPr>
                <w:rFonts w:ascii="Times New Roman" w:hAnsi="Times New Roman" w:cs="Times New Roman"/>
                <w:sz w:val="20"/>
                <w:szCs w:val="20"/>
              </w:rPr>
              <w:t>одействия, а не личных симпатий.</w:t>
            </w:r>
          </w:p>
          <w:p w:rsidR="00250534" w:rsidRPr="00695F9C" w:rsidRDefault="00250534" w:rsidP="00F4468F">
            <w:pPr>
              <w:shd w:val="clear" w:color="auto" w:fill="FFFFFF"/>
              <w:spacing w:after="0" w:line="240" w:lineRule="auto"/>
              <w:jc w:val="both"/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</w:pPr>
            <w:r w:rsidRPr="00695F9C"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  <w:t>Личностные</w:t>
            </w:r>
          </w:p>
          <w:p w:rsidR="00250534" w:rsidRPr="00695F9C" w:rsidRDefault="00250534" w:rsidP="00F4468F">
            <w:pPr>
              <w:pStyle w:val="a5"/>
              <w:jc w:val="both"/>
              <w:rPr>
                <w:rStyle w:val="c7"/>
              </w:rPr>
            </w:pPr>
            <w:r w:rsidRPr="00695F9C">
              <w:rPr>
                <w:rStyle w:val="c7"/>
              </w:rPr>
              <w:t>Воспитание экономически грамотной личности</w:t>
            </w:r>
            <w:r w:rsidR="006734E5">
              <w:rPr>
                <w:rStyle w:val="c7"/>
              </w:rPr>
              <w:t>.</w:t>
            </w:r>
          </w:p>
          <w:p w:rsidR="00250534" w:rsidRPr="00695F9C" w:rsidRDefault="00250534" w:rsidP="00F4468F">
            <w:pPr>
              <w:pStyle w:val="a5"/>
              <w:jc w:val="both"/>
              <w:rPr>
                <w:rStyle w:val="c7"/>
                <w:i/>
              </w:rPr>
            </w:pPr>
            <w:r w:rsidRPr="00695F9C">
              <w:t>Осознание ответственности за настоящее и будущее собственное финансовое благополучие, благополучие своей семьи и государства</w:t>
            </w:r>
            <w:r w:rsidR="00B527D7"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Банковская ячейка, денежные переводы, валютно-обменные операции.</w:t>
            </w:r>
          </w:p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Cs/>
                <w:sz w:val="20"/>
                <w:szCs w:val="20"/>
              </w:rPr>
              <w:t>3.8</w:t>
            </w:r>
          </w:p>
        </w:tc>
      </w:tr>
      <w:tr w:rsidR="00250534" w:rsidRPr="00695F9C" w:rsidTr="00250534">
        <w:trPr>
          <w:trHeight w:val="96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34" w:rsidRPr="00695F9C" w:rsidRDefault="00250534" w:rsidP="00F446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Виды платежных средств. Правила безопасности при пользовании банкоматом.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757929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="00250534" w:rsidRPr="00695F9C">
              <w:rPr>
                <w:rFonts w:ascii="Times New Roman" w:hAnsi="Times New Roman" w:cs="Times New Roman"/>
                <w:bCs/>
                <w:sz w:val="20"/>
                <w:szCs w:val="20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pStyle w:val="a5"/>
              <w:jc w:val="both"/>
              <w:rPr>
                <w:rStyle w:val="c7"/>
                <w:i/>
              </w:rPr>
            </w:pPr>
            <w:r w:rsidRPr="00695F9C">
              <w:rPr>
                <w:rStyle w:val="c7"/>
                <w:i/>
              </w:rPr>
              <w:t>Предметные</w:t>
            </w:r>
          </w:p>
          <w:p w:rsidR="00250534" w:rsidRPr="00695F9C" w:rsidRDefault="00250534" w:rsidP="00F4468F">
            <w:pPr>
              <w:pStyle w:val="a5"/>
              <w:spacing w:line="276" w:lineRule="auto"/>
              <w:jc w:val="both"/>
              <w:rPr>
                <w:rStyle w:val="c7"/>
              </w:rPr>
            </w:pPr>
            <w:r w:rsidRPr="00695F9C">
              <w:rPr>
                <w:rStyle w:val="c7"/>
              </w:rPr>
              <w:t>Уметь анализировать банковские карты.</w:t>
            </w:r>
          </w:p>
          <w:p w:rsidR="00250534" w:rsidRPr="00695F9C" w:rsidRDefault="00250534" w:rsidP="00F4468F">
            <w:pPr>
              <w:pStyle w:val="a5"/>
              <w:spacing w:line="276" w:lineRule="auto"/>
              <w:jc w:val="both"/>
              <w:rPr>
                <w:rStyle w:val="c7"/>
                <w:i/>
              </w:rPr>
            </w:pPr>
            <w:r w:rsidRPr="00695F9C">
              <w:rPr>
                <w:rStyle w:val="c7"/>
                <w:i/>
              </w:rPr>
              <w:t>Метапредметные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•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</w:t>
            </w:r>
            <w:r w:rsidR="00B527D7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 на п</w:t>
            </w:r>
            <w:r w:rsidR="00B527D7">
              <w:rPr>
                <w:rFonts w:ascii="Times New Roman" w:hAnsi="Times New Roman" w:cs="Times New Roman"/>
                <w:sz w:val="20"/>
                <w:szCs w:val="20"/>
              </w:rPr>
              <w:t>римере материалов данного курса.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</w:t>
            </w:r>
            <w:r w:rsidR="00B527D7">
              <w:rPr>
                <w:rFonts w:ascii="Times New Roman" w:hAnsi="Times New Roman" w:cs="Times New Roman"/>
                <w:sz w:val="20"/>
                <w:szCs w:val="20"/>
              </w:rPr>
              <w:t>одействия, а не личных симпатий.</w:t>
            </w:r>
          </w:p>
          <w:p w:rsidR="00250534" w:rsidRPr="00695F9C" w:rsidRDefault="00250534" w:rsidP="00F4468F">
            <w:pPr>
              <w:shd w:val="clear" w:color="auto" w:fill="FFFFFF"/>
              <w:spacing w:after="0" w:line="240" w:lineRule="auto"/>
              <w:jc w:val="both"/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</w:pPr>
            <w:r w:rsidRPr="00695F9C"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  <w:t>Личностные</w:t>
            </w:r>
          </w:p>
          <w:p w:rsidR="00250534" w:rsidRPr="00695F9C" w:rsidRDefault="00250534" w:rsidP="00F4468F">
            <w:pPr>
              <w:pStyle w:val="a5"/>
              <w:jc w:val="both"/>
              <w:rPr>
                <w:rStyle w:val="c7"/>
              </w:rPr>
            </w:pPr>
            <w:r w:rsidRPr="00695F9C">
              <w:rPr>
                <w:rStyle w:val="c7"/>
              </w:rPr>
              <w:t>Воспитание экономически грамотной личности</w:t>
            </w:r>
            <w:r w:rsidR="00B527D7">
              <w:rPr>
                <w:rStyle w:val="c7"/>
              </w:rPr>
              <w:t>.</w:t>
            </w:r>
          </w:p>
          <w:p w:rsidR="00250534" w:rsidRPr="00695F9C" w:rsidRDefault="00250534" w:rsidP="00F4468F">
            <w:pPr>
              <w:pStyle w:val="a5"/>
              <w:jc w:val="both"/>
              <w:rPr>
                <w:rStyle w:val="c7"/>
                <w:i/>
              </w:rPr>
            </w:pPr>
            <w:r w:rsidRPr="00695F9C">
              <w:t>Осознание ответственности за настоящее и будущее собственное финансовое благополучие, благополучие своей семьи и государства</w:t>
            </w:r>
            <w:r w:rsidR="00B527D7"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Банковские карты (дебетовые, кредитные, дебетовые с овердрафтом). Риски при пользовании банкоматом.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Cs/>
                <w:sz w:val="20"/>
                <w:szCs w:val="20"/>
              </w:rPr>
              <w:t>3.8</w:t>
            </w:r>
          </w:p>
        </w:tc>
      </w:tr>
      <w:tr w:rsidR="00250534" w:rsidRPr="00695F9C" w:rsidTr="00250534">
        <w:trPr>
          <w:trHeight w:val="96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34" w:rsidRPr="00695F9C" w:rsidRDefault="00250534" w:rsidP="00F446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Формы дистанционного банковского обслуживания — правила безопасного поведения при пользовании интернет-банкингом.</w:t>
            </w:r>
            <w:r w:rsidR="00FB6735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757929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="00250534" w:rsidRPr="00695F9C">
              <w:rPr>
                <w:rFonts w:ascii="Times New Roman" w:hAnsi="Times New Roman" w:cs="Times New Roman"/>
                <w:bCs/>
                <w:sz w:val="20"/>
                <w:szCs w:val="20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pStyle w:val="a5"/>
              <w:jc w:val="both"/>
              <w:rPr>
                <w:rStyle w:val="c7"/>
                <w:i/>
              </w:rPr>
            </w:pPr>
            <w:r w:rsidRPr="00695F9C">
              <w:rPr>
                <w:rStyle w:val="c7"/>
                <w:i/>
              </w:rPr>
              <w:t>Предметные</w:t>
            </w:r>
          </w:p>
          <w:p w:rsidR="00250534" w:rsidRPr="00695F9C" w:rsidRDefault="00250534" w:rsidP="00F4468F">
            <w:pPr>
              <w:pStyle w:val="a5"/>
              <w:jc w:val="both"/>
            </w:pPr>
            <w:r w:rsidRPr="00695F9C">
              <w:rPr>
                <w:rStyle w:val="c2"/>
              </w:rPr>
              <w:t>Знать:</w:t>
            </w:r>
          </w:p>
          <w:p w:rsidR="00B527D7" w:rsidRDefault="00250534" w:rsidP="00F4468F">
            <w:pPr>
              <w:pStyle w:val="a5"/>
              <w:jc w:val="both"/>
              <w:rPr>
                <w:rStyle w:val="c2"/>
              </w:rPr>
            </w:pPr>
            <w:r w:rsidRPr="00695F9C">
              <w:rPr>
                <w:rStyle w:val="c2"/>
              </w:rPr>
              <w:t xml:space="preserve"> основные   теоретические   положения раздела,</w:t>
            </w:r>
          </w:p>
          <w:p w:rsidR="00250534" w:rsidRPr="00695F9C" w:rsidRDefault="00250534" w:rsidP="00F4468F">
            <w:pPr>
              <w:pStyle w:val="a5"/>
              <w:jc w:val="both"/>
            </w:pPr>
            <w:r w:rsidRPr="00695F9C">
              <w:rPr>
                <w:rStyle w:val="c2"/>
              </w:rPr>
              <w:t>основные понятия.</w:t>
            </w:r>
          </w:p>
          <w:p w:rsidR="00250534" w:rsidRPr="00695F9C" w:rsidRDefault="00250534" w:rsidP="00F4468F">
            <w:pPr>
              <w:pStyle w:val="a5"/>
              <w:spacing w:line="276" w:lineRule="auto"/>
              <w:jc w:val="both"/>
              <w:rPr>
                <w:rStyle w:val="c7"/>
                <w:i/>
              </w:rPr>
            </w:pPr>
            <w:r w:rsidRPr="00695F9C">
              <w:rPr>
                <w:rStyle w:val="c7"/>
                <w:i/>
              </w:rPr>
              <w:t>Метапредметные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•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</w:t>
            </w:r>
            <w:r w:rsidR="00B527D7">
              <w:rPr>
                <w:rFonts w:ascii="Times New Roman" w:hAnsi="Times New Roman" w:cs="Times New Roman"/>
                <w:sz w:val="20"/>
                <w:szCs w:val="20"/>
              </w:rPr>
              <w:t>оей познавательной деятельности.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 xml:space="preserve">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</w:t>
            </w:r>
            <w:r w:rsidRPr="00695F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дедуктивное и по аналогии) и делать выводы на п</w:t>
            </w:r>
            <w:r w:rsidR="00B527D7">
              <w:rPr>
                <w:rFonts w:ascii="Times New Roman" w:hAnsi="Times New Roman" w:cs="Times New Roman"/>
                <w:sz w:val="20"/>
                <w:szCs w:val="20"/>
              </w:rPr>
              <w:t>римере материалов данного курса.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</w:t>
            </w:r>
            <w:r w:rsidR="00B527D7">
              <w:rPr>
                <w:rFonts w:ascii="Times New Roman" w:hAnsi="Times New Roman" w:cs="Times New Roman"/>
                <w:sz w:val="20"/>
                <w:szCs w:val="20"/>
              </w:rPr>
              <w:t>одействия, а не личных симпатий.</w:t>
            </w:r>
          </w:p>
          <w:p w:rsidR="00250534" w:rsidRPr="00695F9C" w:rsidRDefault="00250534" w:rsidP="00F4468F">
            <w:pPr>
              <w:shd w:val="clear" w:color="auto" w:fill="FFFFFF"/>
              <w:spacing w:after="0" w:line="240" w:lineRule="auto"/>
              <w:jc w:val="both"/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</w:pPr>
            <w:r w:rsidRPr="00695F9C"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  <w:t>Личностные</w:t>
            </w:r>
          </w:p>
          <w:p w:rsidR="00250534" w:rsidRPr="00695F9C" w:rsidRDefault="00250534" w:rsidP="00F4468F">
            <w:pPr>
              <w:pStyle w:val="a5"/>
              <w:jc w:val="both"/>
              <w:rPr>
                <w:rStyle w:val="c7"/>
              </w:rPr>
            </w:pPr>
            <w:r w:rsidRPr="00695F9C">
              <w:rPr>
                <w:rStyle w:val="c7"/>
              </w:rPr>
              <w:t>Воспитание экономически грамотной личности</w:t>
            </w:r>
            <w:r w:rsidR="00B527D7">
              <w:rPr>
                <w:rStyle w:val="c7"/>
              </w:rPr>
              <w:t>.</w:t>
            </w:r>
          </w:p>
          <w:p w:rsidR="00250534" w:rsidRPr="00695F9C" w:rsidRDefault="00250534" w:rsidP="00F4468F">
            <w:pPr>
              <w:pStyle w:val="a5"/>
              <w:jc w:val="both"/>
              <w:rPr>
                <w:rStyle w:val="c7"/>
                <w:i/>
              </w:rPr>
            </w:pPr>
            <w:r w:rsidRPr="00695F9C">
              <w:t>Осознание ответственности за настоящее и будущее собственное финансовое благополучие, благополучие своей семьи и государства</w:t>
            </w:r>
            <w:r w:rsidR="00B527D7"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Риски при использовании интернет-банкинга, электронные деньги.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534" w:rsidRPr="00695F9C" w:rsidTr="00250534">
        <w:trPr>
          <w:trHeight w:val="96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34" w:rsidRPr="00695F9C" w:rsidRDefault="00250534" w:rsidP="00F446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18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Страховые услуги, страховые риски, участники договора страхования.</w:t>
            </w:r>
          </w:p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757929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="00250534" w:rsidRPr="00695F9C">
              <w:rPr>
                <w:rFonts w:ascii="Times New Roman" w:hAnsi="Times New Roman" w:cs="Times New Roman"/>
                <w:bCs/>
                <w:sz w:val="20"/>
                <w:szCs w:val="20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pStyle w:val="a5"/>
              <w:jc w:val="both"/>
              <w:rPr>
                <w:rStyle w:val="c2"/>
                <w:b/>
              </w:rPr>
            </w:pPr>
            <w:r w:rsidRPr="00695F9C">
              <w:rPr>
                <w:rStyle w:val="c2"/>
                <w:b/>
              </w:rPr>
              <w:t>Предметные:</w:t>
            </w:r>
          </w:p>
          <w:p w:rsidR="00250534" w:rsidRPr="00695F9C" w:rsidRDefault="00CD79CF" w:rsidP="00F4468F">
            <w:pPr>
              <w:pStyle w:val="a5"/>
              <w:jc w:val="both"/>
            </w:pPr>
            <w:r w:rsidRPr="00695F9C">
              <w:rPr>
                <w:rStyle w:val="c2"/>
              </w:rPr>
              <w:t>Объяснять понятия:</w:t>
            </w:r>
            <w:r w:rsidR="00250534" w:rsidRPr="00695F9C">
              <w:rPr>
                <w:rStyle w:val="c2"/>
              </w:rPr>
              <w:t xml:space="preserve"> страховые услуги. Знать экономические основы прав потребителей, виды и значение страхования. </w:t>
            </w:r>
          </w:p>
          <w:p w:rsidR="00250534" w:rsidRPr="00695F9C" w:rsidRDefault="00250534" w:rsidP="00F4468F">
            <w:pPr>
              <w:pStyle w:val="a5"/>
              <w:jc w:val="both"/>
            </w:pPr>
            <w:r w:rsidRPr="00695F9C">
              <w:rPr>
                <w:rStyle w:val="c2"/>
              </w:rPr>
              <w:t xml:space="preserve">Объяснять факторы влияния на объем и структуру потребительских расходов. </w:t>
            </w:r>
          </w:p>
          <w:p w:rsidR="00250534" w:rsidRPr="00695F9C" w:rsidRDefault="00250534" w:rsidP="00F4468F">
            <w:pPr>
              <w:pStyle w:val="a5"/>
              <w:spacing w:line="276" w:lineRule="auto"/>
              <w:jc w:val="both"/>
              <w:rPr>
                <w:rStyle w:val="c7"/>
                <w:i/>
              </w:rPr>
            </w:pPr>
            <w:r w:rsidRPr="00695F9C">
              <w:rPr>
                <w:rStyle w:val="c7"/>
                <w:i/>
              </w:rPr>
              <w:t>Метапредметные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•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</w:t>
            </w:r>
            <w:r w:rsidR="00B527D7">
              <w:rPr>
                <w:rFonts w:ascii="Times New Roman" w:hAnsi="Times New Roman" w:cs="Times New Roman"/>
                <w:sz w:val="20"/>
                <w:szCs w:val="20"/>
              </w:rPr>
              <w:t>оей познавательной деятельности.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 на п</w:t>
            </w:r>
            <w:r w:rsidR="00B527D7">
              <w:rPr>
                <w:rFonts w:ascii="Times New Roman" w:hAnsi="Times New Roman" w:cs="Times New Roman"/>
                <w:sz w:val="20"/>
                <w:szCs w:val="20"/>
              </w:rPr>
              <w:t>римере материалов данного курса.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</w:t>
            </w:r>
            <w:r w:rsidR="00B527D7">
              <w:rPr>
                <w:rFonts w:ascii="Times New Roman" w:hAnsi="Times New Roman" w:cs="Times New Roman"/>
                <w:sz w:val="20"/>
                <w:szCs w:val="20"/>
              </w:rPr>
              <w:t>одействия, а не личных симпатий.</w:t>
            </w:r>
          </w:p>
          <w:p w:rsidR="00250534" w:rsidRPr="00695F9C" w:rsidRDefault="00250534" w:rsidP="00F4468F">
            <w:pPr>
              <w:shd w:val="clear" w:color="auto" w:fill="FFFFFF"/>
              <w:spacing w:after="0" w:line="240" w:lineRule="auto"/>
              <w:jc w:val="both"/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</w:pPr>
            <w:r w:rsidRPr="00695F9C"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  <w:t>Личностные</w:t>
            </w:r>
          </w:p>
          <w:p w:rsidR="00250534" w:rsidRPr="00695F9C" w:rsidRDefault="00250534" w:rsidP="00F4468F">
            <w:pPr>
              <w:pStyle w:val="a5"/>
              <w:jc w:val="both"/>
              <w:rPr>
                <w:rStyle w:val="c7"/>
              </w:rPr>
            </w:pPr>
            <w:r w:rsidRPr="00695F9C">
              <w:rPr>
                <w:rStyle w:val="c7"/>
              </w:rPr>
              <w:t>Воспитание экономически грамотной личности</w:t>
            </w:r>
            <w:r w:rsidR="00B527D7">
              <w:rPr>
                <w:rStyle w:val="c7"/>
              </w:rPr>
              <w:t>.</w:t>
            </w:r>
          </w:p>
          <w:p w:rsidR="00250534" w:rsidRPr="00695F9C" w:rsidRDefault="00250534" w:rsidP="00F4468F">
            <w:pPr>
              <w:pStyle w:val="a5"/>
              <w:jc w:val="both"/>
              <w:rPr>
                <w:rStyle w:val="c7"/>
                <w:i/>
              </w:rPr>
            </w:pPr>
            <w:r w:rsidRPr="00695F9C">
              <w:t>Осознание ответственности за настоящее и будущее собственное финансовое благополучие, благополучие своей семьи и государства</w:t>
            </w:r>
            <w:r w:rsidR="00B527D7"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Страховые риски, страхование, страховщик, страхователь, выгодоприобретатель, страховой агент, страховой брокер.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534" w:rsidRPr="00695F9C" w:rsidTr="00250534">
        <w:trPr>
          <w:trHeight w:val="96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34" w:rsidRPr="00695F9C" w:rsidRDefault="00250534" w:rsidP="00F446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19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Виды страхования в России. Страховые компании и их услуги для физических лиц.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757929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  <w:r w:rsidR="00250534" w:rsidRPr="00695F9C">
              <w:rPr>
                <w:rFonts w:ascii="Times New Roman" w:hAnsi="Times New Roman" w:cs="Times New Roman"/>
                <w:bCs/>
                <w:sz w:val="20"/>
                <w:szCs w:val="20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pStyle w:val="a5"/>
              <w:jc w:val="both"/>
              <w:rPr>
                <w:rStyle w:val="c7"/>
                <w:i/>
              </w:rPr>
            </w:pPr>
            <w:r w:rsidRPr="00695F9C">
              <w:rPr>
                <w:rStyle w:val="c7"/>
                <w:i/>
              </w:rPr>
              <w:t>Предметные</w:t>
            </w:r>
          </w:p>
          <w:p w:rsidR="00250534" w:rsidRPr="00695F9C" w:rsidRDefault="00250534" w:rsidP="00F4468F">
            <w:pPr>
              <w:pStyle w:val="a5"/>
              <w:spacing w:line="276" w:lineRule="auto"/>
              <w:jc w:val="both"/>
              <w:rPr>
                <w:rStyle w:val="c7"/>
              </w:rPr>
            </w:pPr>
            <w:r w:rsidRPr="00695F9C">
              <w:rPr>
                <w:rStyle w:val="c7"/>
              </w:rPr>
              <w:t>Уметь различать виды страхований.</w:t>
            </w:r>
          </w:p>
          <w:p w:rsidR="00250534" w:rsidRPr="00695F9C" w:rsidRDefault="00250534" w:rsidP="00F4468F">
            <w:pPr>
              <w:pStyle w:val="a5"/>
              <w:spacing w:line="276" w:lineRule="auto"/>
              <w:jc w:val="both"/>
              <w:rPr>
                <w:rStyle w:val="c7"/>
                <w:i/>
              </w:rPr>
            </w:pPr>
            <w:r w:rsidRPr="00695F9C">
              <w:rPr>
                <w:rStyle w:val="c7"/>
                <w:i/>
              </w:rPr>
              <w:t>Метапредметные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 xml:space="preserve">•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</w:t>
            </w:r>
            <w:r w:rsidR="00B527D7">
              <w:rPr>
                <w:rFonts w:ascii="Times New Roman" w:hAnsi="Times New Roman" w:cs="Times New Roman"/>
                <w:sz w:val="20"/>
                <w:szCs w:val="20"/>
              </w:rPr>
              <w:t>деятельности.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 на п</w:t>
            </w:r>
            <w:r w:rsidR="00B527D7">
              <w:rPr>
                <w:rFonts w:ascii="Times New Roman" w:hAnsi="Times New Roman" w:cs="Times New Roman"/>
                <w:sz w:val="20"/>
                <w:szCs w:val="20"/>
              </w:rPr>
              <w:t>римере материалов данного курса.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      </w:r>
          </w:p>
          <w:p w:rsidR="00250534" w:rsidRPr="00695F9C" w:rsidRDefault="00250534" w:rsidP="00F4468F">
            <w:pPr>
              <w:shd w:val="clear" w:color="auto" w:fill="FFFFFF"/>
              <w:spacing w:after="0" w:line="240" w:lineRule="auto"/>
              <w:jc w:val="both"/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</w:pPr>
            <w:r w:rsidRPr="00695F9C"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  <w:t>Личностные</w:t>
            </w:r>
          </w:p>
          <w:p w:rsidR="00250534" w:rsidRPr="00695F9C" w:rsidRDefault="00250534" w:rsidP="00F4468F">
            <w:pPr>
              <w:pStyle w:val="a5"/>
              <w:jc w:val="both"/>
              <w:rPr>
                <w:rStyle w:val="c7"/>
              </w:rPr>
            </w:pPr>
            <w:r w:rsidRPr="00695F9C">
              <w:rPr>
                <w:rStyle w:val="c7"/>
              </w:rPr>
              <w:t>Воспитание экономически грамотной личности</w:t>
            </w:r>
            <w:r w:rsidR="00B527D7">
              <w:rPr>
                <w:rStyle w:val="c7"/>
              </w:rPr>
              <w:t>.</w:t>
            </w:r>
          </w:p>
          <w:p w:rsidR="00250534" w:rsidRPr="00695F9C" w:rsidRDefault="00250534" w:rsidP="00F4468F">
            <w:pPr>
              <w:pStyle w:val="a5"/>
              <w:jc w:val="both"/>
              <w:rPr>
                <w:rStyle w:val="c7"/>
                <w:i/>
              </w:rPr>
            </w:pPr>
            <w:r w:rsidRPr="00695F9C">
              <w:t>Осознание ответственности за настоящее и будущее собственное финансовое благополучие, благополучие своей семьи и государства</w:t>
            </w:r>
            <w:r w:rsidR="00B527D7"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Виды страхования для физических лиц (страхование жизни, страхование от несчастных случаев, медицинское страхование, страхование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имущества, страхование гражданской ответственности).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534" w:rsidRPr="00695F9C" w:rsidTr="00B527D7">
        <w:trPr>
          <w:trHeight w:val="4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34" w:rsidRPr="00695F9C" w:rsidRDefault="00250534" w:rsidP="00F446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Как использовать страхование в повседневной жизни.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757929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250534" w:rsidRPr="00695F9C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pStyle w:val="a5"/>
              <w:jc w:val="both"/>
              <w:rPr>
                <w:rStyle w:val="c7"/>
                <w:i/>
              </w:rPr>
            </w:pPr>
            <w:r w:rsidRPr="00695F9C">
              <w:rPr>
                <w:rStyle w:val="c7"/>
                <w:i/>
              </w:rPr>
              <w:t>Предметные</w:t>
            </w:r>
          </w:p>
          <w:p w:rsidR="00250534" w:rsidRPr="00695F9C" w:rsidRDefault="00250534" w:rsidP="00F4468F">
            <w:pPr>
              <w:pStyle w:val="a5"/>
              <w:spacing w:line="276" w:lineRule="auto"/>
              <w:jc w:val="both"/>
              <w:rPr>
                <w:rStyle w:val="c7"/>
              </w:rPr>
            </w:pPr>
            <w:r w:rsidRPr="00695F9C">
              <w:rPr>
                <w:rStyle w:val="c7"/>
              </w:rPr>
              <w:t>Уметь читать страховой договор.</w:t>
            </w:r>
          </w:p>
          <w:p w:rsidR="00250534" w:rsidRPr="00695F9C" w:rsidRDefault="00250534" w:rsidP="00F4468F">
            <w:pPr>
              <w:pStyle w:val="a5"/>
              <w:spacing w:line="276" w:lineRule="auto"/>
              <w:jc w:val="both"/>
              <w:rPr>
                <w:rStyle w:val="c7"/>
                <w:i/>
              </w:rPr>
            </w:pPr>
            <w:r w:rsidRPr="00695F9C">
              <w:rPr>
                <w:rStyle w:val="c7"/>
                <w:i/>
              </w:rPr>
              <w:t>Метапредметные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•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</w:t>
            </w:r>
            <w:r w:rsidR="00B527D7">
              <w:rPr>
                <w:rFonts w:ascii="Times New Roman" w:hAnsi="Times New Roman" w:cs="Times New Roman"/>
                <w:sz w:val="20"/>
                <w:szCs w:val="20"/>
              </w:rPr>
              <w:t>оей познавательной деятельности.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 на п</w:t>
            </w:r>
            <w:r w:rsidR="00B527D7">
              <w:rPr>
                <w:rFonts w:ascii="Times New Roman" w:hAnsi="Times New Roman" w:cs="Times New Roman"/>
                <w:sz w:val="20"/>
                <w:szCs w:val="20"/>
              </w:rPr>
              <w:t>римере материалов данного курса.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</w:t>
            </w:r>
            <w:r w:rsidR="00B527D7">
              <w:rPr>
                <w:rFonts w:ascii="Times New Roman" w:hAnsi="Times New Roman" w:cs="Times New Roman"/>
                <w:sz w:val="20"/>
                <w:szCs w:val="20"/>
              </w:rPr>
              <w:t>одействия, а не личных симпатий.</w:t>
            </w:r>
          </w:p>
          <w:p w:rsidR="00250534" w:rsidRPr="00695F9C" w:rsidRDefault="00250534" w:rsidP="00F4468F">
            <w:pPr>
              <w:shd w:val="clear" w:color="auto" w:fill="FFFFFF"/>
              <w:spacing w:after="0" w:line="240" w:lineRule="auto"/>
              <w:jc w:val="both"/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</w:pPr>
            <w:r w:rsidRPr="00695F9C"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  <w:t>Личностные</w:t>
            </w:r>
          </w:p>
          <w:p w:rsidR="00250534" w:rsidRPr="00695F9C" w:rsidRDefault="00250534" w:rsidP="00F4468F">
            <w:pPr>
              <w:pStyle w:val="a5"/>
              <w:jc w:val="both"/>
              <w:rPr>
                <w:rStyle w:val="c7"/>
              </w:rPr>
            </w:pPr>
            <w:r w:rsidRPr="00695F9C">
              <w:rPr>
                <w:rStyle w:val="c7"/>
              </w:rPr>
              <w:t>Воспитание экономически грамотной личности</w:t>
            </w:r>
            <w:r w:rsidR="00B527D7">
              <w:rPr>
                <w:rStyle w:val="c7"/>
              </w:rPr>
              <w:t>.</w:t>
            </w:r>
          </w:p>
          <w:p w:rsidR="00250534" w:rsidRPr="00695F9C" w:rsidRDefault="00250534" w:rsidP="00F4468F">
            <w:pPr>
              <w:pStyle w:val="a5"/>
              <w:jc w:val="both"/>
              <w:rPr>
                <w:rStyle w:val="c7"/>
                <w:i/>
              </w:rPr>
            </w:pPr>
            <w:r w:rsidRPr="00695F9C">
              <w:t>Осознание ответственности за настоящее и будущее собственное финансовое благополучие, благополучие своей семьи и государства</w:t>
            </w:r>
            <w:r w:rsidR="00B527D7"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 страхования, страховая ответственность, страховой случай, страховой полис, страховая премия, страховой взнос,</w:t>
            </w:r>
          </w:p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страховые продукты.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534" w:rsidRPr="00695F9C" w:rsidTr="00250534">
        <w:trPr>
          <w:trHeight w:val="96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34" w:rsidRPr="00695F9C" w:rsidRDefault="00250534" w:rsidP="00F446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21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49">
              <w:rPr>
                <w:rFonts w:ascii="Times New Roman" w:hAnsi="Times New Roman" w:cs="Times New Roman"/>
                <w:sz w:val="20"/>
                <w:szCs w:val="20"/>
              </w:rPr>
              <w:t>Практикум.</w:t>
            </w: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Кейс «Страхование жизни».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757929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="00250534" w:rsidRPr="00695F9C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pStyle w:val="a5"/>
              <w:jc w:val="both"/>
              <w:rPr>
                <w:rStyle w:val="c7"/>
                <w:i/>
              </w:rPr>
            </w:pPr>
            <w:r w:rsidRPr="00695F9C">
              <w:rPr>
                <w:rStyle w:val="c7"/>
                <w:i/>
              </w:rPr>
              <w:t>Предметные</w:t>
            </w:r>
          </w:p>
          <w:p w:rsidR="00250534" w:rsidRPr="00695F9C" w:rsidRDefault="00CD79CF" w:rsidP="00F4468F">
            <w:pPr>
              <w:pStyle w:val="a5"/>
              <w:spacing w:line="276" w:lineRule="auto"/>
              <w:jc w:val="both"/>
            </w:pPr>
            <w:r w:rsidRPr="00695F9C">
              <w:t>Н</w:t>
            </w:r>
            <w:r w:rsidR="00250534" w:rsidRPr="00695F9C">
              <w:t xml:space="preserve">аходить, извлекать и осмысливать информацию правового характера относительно личной финансовой безопасности, полученную из доступных источников, систематизировать, </w:t>
            </w:r>
            <w:r w:rsidRPr="00695F9C">
              <w:t>анализировать полученные данные.</w:t>
            </w:r>
          </w:p>
          <w:p w:rsidR="00250534" w:rsidRPr="00695F9C" w:rsidRDefault="00250534" w:rsidP="00F4468F">
            <w:pPr>
              <w:pStyle w:val="a5"/>
              <w:spacing w:line="276" w:lineRule="auto"/>
              <w:jc w:val="both"/>
              <w:rPr>
                <w:rStyle w:val="c7"/>
                <w:i/>
              </w:rPr>
            </w:pPr>
            <w:r w:rsidRPr="00695F9C">
              <w:rPr>
                <w:rStyle w:val="c7"/>
                <w:i/>
              </w:rPr>
              <w:t>Метапредметные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•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</w:t>
            </w:r>
            <w:r w:rsidR="00B527D7">
              <w:rPr>
                <w:rFonts w:ascii="Times New Roman" w:hAnsi="Times New Roman" w:cs="Times New Roman"/>
                <w:sz w:val="20"/>
                <w:szCs w:val="20"/>
              </w:rPr>
              <w:t>оей познавательной деятельности.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 на п</w:t>
            </w:r>
            <w:r w:rsidR="00B527D7">
              <w:rPr>
                <w:rFonts w:ascii="Times New Roman" w:hAnsi="Times New Roman" w:cs="Times New Roman"/>
                <w:sz w:val="20"/>
                <w:szCs w:val="20"/>
              </w:rPr>
              <w:t>римере материалов данного курса.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</w:t>
            </w:r>
            <w:r w:rsidR="00B527D7">
              <w:rPr>
                <w:rFonts w:ascii="Times New Roman" w:hAnsi="Times New Roman" w:cs="Times New Roman"/>
                <w:sz w:val="20"/>
                <w:szCs w:val="20"/>
              </w:rPr>
              <w:t>одействия, а не личных симпатий.</w:t>
            </w:r>
          </w:p>
          <w:p w:rsidR="00250534" w:rsidRPr="00695F9C" w:rsidRDefault="00250534" w:rsidP="00F4468F">
            <w:pPr>
              <w:shd w:val="clear" w:color="auto" w:fill="FFFFFF"/>
              <w:spacing w:after="0" w:line="240" w:lineRule="auto"/>
              <w:jc w:val="both"/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</w:pPr>
            <w:r w:rsidRPr="00695F9C"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  <w:t>Личностные</w:t>
            </w:r>
          </w:p>
          <w:p w:rsidR="00250534" w:rsidRPr="00695F9C" w:rsidRDefault="00250534" w:rsidP="00F4468F">
            <w:pPr>
              <w:pStyle w:val="a5"/>
              <w:jc w:val="both"/>
              <w:rPr>
                <w:rStyle w:val="c7"/>
              </w:rPr>
            </w:pPr>
            <w:r w:rsidRPr="00695F9C">
              <w:rPr>
                <w:rStyle w:val="c7"/>
              </w:rPr>
              <w:t>Воспитание экономически грамотной личности</w:t>
            </w:r>
            <w:r w:rsidR="00B527D7">
              <w:rPr>
                <w:rStyle w:val="c7"/>
              </w:rPr>
              <w:t>.</w:t>
            </w:r>
          </w:p>
          <w:p w:rsidR="00250534" w:rsidRPr="00695F9C" w:rsidRDefault="00250534" w:rsidP="00F4468F">
            <w:pPr>
              <w:pStyle w:val="a5"/>
              <w:jc w:val="both"/>
              <w:rPr>
                <w:rStyle w:val="c7"/>
                <w:i/>
              </w:rPr>
            </w:pPr>
            <w:r w:rsidRPr="00695F9C">
              <w:t>Осознание ответственности за настоящее и будущее собственное финансовое благополучие, благополучие своей семьи и государства</w:t>
            </w:r>
            <w:r w:rsidR="00B527D7"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534" w:rsidRPr="00695F9C" w:rsidTr="00250534">
        <w:trPr>
          <w:trHeight w:val="96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34" w:rsidRPr="00695F9C" w:rsidRDefault="00250534" w:rsidP="00F446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Инвестиции, способы инвестирования, доступные физическим лицам.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757929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  <w:r w:rsidR="00250534" w:rsidRPr="00695F9C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pStyle w:val="a5"/>
              <w:jc w:val="both"/>
              <w:rPr>
                <w:rStyle w:val="c7"/>
                <w:i/>
              </w:rPr>
            </w:pPr>
            <w:r w:rsidRPr="00695F9C">
              <w:rPr>
                <w:rStyle w:val="c7"/>
                <w:i/>
              </w:rPr>
              <w:t>Предметные</w:t>
            </w:r>
          </w:p>
          <w:p w:rsidR="00250534" w:rsidRPr="00695F9C" w:rsidRDefault="00250534" w:rsidP="00F4468F">
            <w:pPr>
              <w:pStyle w:val="a5"/>
              <w:spacing w:line="276" w:lineRule="auto"/>
              <w:jc w:val="both"/>
              <w:rPr>
                <w:rStyle w:val="c7"/>
              </w:rPr>
            </w:pPr>
            <w:r w:rsidRPr="00695F9C">
              <w:rPr>
                <w:rStyle w:val="c7"/>
              </w:rPr>
              <w:t>Уметь работать с инвестиционным портфелем.</w:t>
            </w:r>
          </w:p>
          <w:p w:rsidR="00250534" w:rsidRPr="00695F9C" w:rsidRDefault="00250534" w:rsidP="00F4468F">
            <w:pPr>
              <w:pStyle w:val="a5"/>
              <w:spacing w:line="276" w:lineRule="auto"/>
              <w:jc w:val="both"/>
              <w:rPr>
                <w:rStyle w:val="c7"/>
                <w:i/>
              </w:rPr>
            </w:pPr>
            <w:r w:rsidRPr="00695F9C">
              <w:rPr>
                <w:rStyle w:val="c7"/>
                <w:i/>
              </w:rPr>
              <w:t>Метапредметные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</w:t>
            </w:r>
            <w:r w:rsidR="00B527D7">
              <w:rPr>
                <w:rFonts w:ascii="Times New Roman" w:hAnsi="Times New Roman" w:cs="Times New Roman"/>
                <w:sz w:val="20"/>
                <w:szCs w:val="20"/>
              </w:rPr>
              <w:t>оей познавательной деятельности.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 на п</w:t>
            </w:r>
            <w:r w:rsidR="00B527D7">
              <w:rPr>
                <w:rFonts w:ascii="Times New Roman" w:hAnsi="Times New Roman" w:cs="Times New Roman"/>
                <w:sz w:val="20"/>
                <w:szCs w:val="20"/>
              </w:rPr>
              <w:t>римере материалов данного курса.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</w:t>
            </w:r>
            <w:r w:rsidR="00B527D7">
              <w:rPr>
                <w:rFonts w:ascii="Times New Roman" w:hAnsi="Times New Roman" w:cs="Times New Roman"/>
                <w:sz w:val="20"/>
                <w:szCs w:val="20"/>
              </w:rPr>
              <w:t>одействия, а не личных симпатий.</w:t>
            </w:r>
          </w:p>
          <w:p w:rsidR="00250534" w:rsidRPr="00695F9C" w:rsidRDefault="00250534" w:rsidP="00F4468F">
            <w:pPr>
              <w:shd w:val="clear" w:color="auto" w:fill="FFFFFF"/>
              <w:spacing w:after="0" w:line="240" w:lineRule="auto"/>
              <w:jc w:val="both"/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</w:pPr>
            <w:r w:rsidRPr="00695F9C"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  <w:t>Личностные</w:t>
            </w:r>
          </w:p>
          <w:p w:rsidR="00250534" w:rsidRPr="00695F9C" w:rsidRDefault="00250534" w:rsidP="00F4468F">
            <w:pPr>
              <w:pStyle w:val="a5"/>
              <w:jc w:val="both"/>
              <w:rPr>
                <w:rStyle w:val="c7"/>
              </w:rPr>
            </w:pPr>
            <w:r w:rsidRPr="00695F9C">
              <w:rPr>
                <w:rStyle w:val="c7"/>
              </w:rPr>
              <w:t>Воспитание экономически грамотной личности</w:t>
            </w:r>
            <w:r w:rsidR="00B527D7">
              <w:rPr>
                <w:rStyle w:val="c7"/>
              </w:rPr>
              <w:t>.</w:t>
            </w:r>
          </w:p>
          <w:p w:rsidR="00250534" w:rsidRPr="00695F9C" w:rsidRDefault="00250534" w:rsidP="00F4468F">
            <w:pPr>
              <w:pStyle w:val="a5"/>
              <w:jc w:val="both"/>
              <w:rPr>
                <w:rStyle w:val="c7"/>
                <w:i/>
              </w:rPr>
            </w:pPr>
            <w:r w:rsidRPr="00695F9C">
              <w:t>Осознание ответственности за настоящее и будущее собственное финансовое благополучие, благополучие своей семьи и государства</w:t>
            </w:r>
            <w:r w:rsidR="00B527D7"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Инвестиции, инфляция, реальные и финансовые активы как </w:t>
            </w:r>
            <w:r w:rsidRPr="00695F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инвестиционные инструменты, ценные бумаги (акции, облигации), инвестиционный портфель.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534" w:rsidRPr="00695F9C" w:rsidTr="00250534">
        <w:trPr>
          <w:trHeight w:val="96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34" w:rsidRPr="00695F9C" w:rsidRDefault="00250534" w:rsidP="00F446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23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Виды финансовых продуктов для различных целей. Диверсификация активов.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757929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  <w:r w:rsidR="00250534" w:rsidRPr="00695F9C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pStyle w:val="a5"/>
              <w:jc w:val="both"/>
              <w:rPr>
                <w:rStyle w:val="c7"/>
                <w:i/>
              </w:rPr>
            </w:pPr>
            <w:r w:rsidRPr="00695F9C">
              <w:rPr>
                <w:rStyle w:val="c7"/>
                <w:i/>
              </w:rPr>
              <w:t>Предметные</w:t>
            </w:r>
          </w:p>
          <w:p w:rsidR="00250534" w:rsidRPr="00695F9C" w:rsidRDefault="00250534" w:rsidP="00F4468F">
            <w:pPr>
              <w:pStyle w:val="a5"/>
              <w:jc w:val="both"/>
            </w:pPr>
            <w:r w:rsidRPr="00695F9C">
              <w:rPr>
                <w:rStyle w:val="c2"/>
              </w:rPr>
              <w:t>Знать:</w:t>
            </w:r>
          </w:p>
          <w:p w:rsidR="00250534" w:rsidRPr="00695F9C" w:rsidRDefault="00250534" w:rsidP="00F4468F">
            <w:pPr>
              <w:pStyle w:val="a5"/>
              <w:jc w:val="both"/>
            </w:pPr>
            <w:r w:rsidRPr="00695F9C">
              <w:rPr>
                <w:rStyle w:val="c2"/>
              </w:rPr>
              <w:t xml:space="preserve"> основные   теоретические   положения раздела</w:t>
            </w:r>
            <w:r w:rsidR="00CD79CF" w:rsidRPr="00695F9C">
              <w:rPr>
                <w:rStyle w:val="c2"/>
              </w:rPr>
              <w:t xml:space="preserve"> (виды финансовых продуктов)</w:t>
            </w:r>
            <w:r w:rsidR="00B527D7">
              <w:rPr>
                <w:rStyle w:val="c2"/>
              </w:rPr>
              <w:t>,</w:t>
            </w:r>
          </w:p>
          <w:p w:rsidR="00250534" w:rsidRPr="00695F9C" w:rsidRDefault="00250534" w:rsidP="00F4468F">
            <w:pPr>
              <w:pStyle w:val="a5"/>
              <w:jc w:val="both"/>
            </w:pPr>
            <w:r w:rsidRPr="00695F9C">
              <w:rPr>
                <w:rStyle w:val="c2"/>
              </w:rPr>
              <w:t>основные понятия</w:t>
            </w:r>
            <w:r w:rsidR="00CD79CF" w:rsidRPr="00695F9C">
              <w:rPr>
                <w:rStyle w:val="c2"/>
              </w:rPr>
              <w:t xml:space="preserve"> (диверсификация)</w:t>
            </w:r>
            <w:r w:rsidR="00B527D7">
              <w:rPr>
                <w:rStyle w:val="c2"/>
              </w:rPr>
              <w:t>.</w:t>
            </w:r>
          </w:p>
          <w:p w:rsidR="00250534" w:rsidRPr="00695F9C" w:rsidRDefault="00250534" w:rsidP="00F4468F">
            <w:pPr>
              <w:pStyle w:val="a5"/>
              <w:spacing w:line="276" w:lineRule="auto"/>
              <w:jc w:val="both"/>
              <w:rPr>
                <w:rStyle w:val="c7"/>
                <w:i/>
              </w:rPr>
            </w:pPr>
            <w:r w:rsidRPr="00695F9C">
              <w:rPr>
                <w:rStyle w:val="c7"/>
                <w:i/>
              </w:rPr>
              <w:t>Метапредметные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•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</w:t>
            </w:r>
            <w:r w:rsidR="00B527D7">
              <w:rPr>
                <w:rFonts w:ascii="Times New Roman" w:hAnsi="Times New Roman" w:cs="Times New Roman"/>
                <w:sz w:val="20"/>
                <w:szCs w:val="20"/>
              </w:rPr>
              <w:t>оей познавательной деятельности.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 на п</w:t>
            </w:r>
            <w:r w:rsidR="00B527D7">
              <w:rPr>
                <w:rFonts w:ascii="Times New Roman" w:hAnsi="Times New Roman" w:cs="Times New Roman"/>
                <w:sz w:val="20"/>
                <w:szCs w:val="20"/>
              </w:rPr>
              <w:t>римере материалов данного курса.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</w:t>
            </w:r>
            <w:r w:rsidR="00B527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50534" w:rsidRPr="00695F9C" w:rsidRDefault="00250534" w:rsidP="00F4468F">
            <w:pPr>
              <w:pStyle w:val="a5"/>
              <w:jc w:val="both"/>
              <w:rPr>
                <w:rStyle w:val="c7"/>
              </w:rPr>
            </w:pPr>
            <w:r w:rsidRPr="00695F9C">
              <w:rPr>
                <w:rStyle w:val="c7"/>
              </w:rPr>
              <w:t>Воспитание экономически грамотной личности</w:t>
            </w:r>
            <w:r w:rsidR="00B527D7">
              <w:rPr>
                <w:rStyle w:val="c7"/>
              </w:rPr>
              <w:t>.</w:t>
            </w:r>
          </w:p>
          <w:p w:rsidR="00250534" w:rsidRPr="00695F9C" w:rsidRDefault="00250534" w:rsidP="00F4468F">
            <w:pPr>
              <w:pStyle w:val="a5"/>
              <w:jc w:val="both"/>
              <w:rPr>
                <w:rStyle w:val="c7"/>
                <w:i/>
              </w:rPr>
            </w:pPr>
            <w:r w:rsidRPr="00695F9C">
              <w:t>Осознание ответственности за настоящее и будущее собственное финансовое благополучие, благополучие своей семьи и государства</w:t>
            </w:r>
            <w:r w:rsidR="00B527D7"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Ликвидность, соотношение риска и доходности финансовых инструментов, диверсификация как инструмент управления рисками, ценные бумаги (акции, облигации,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векселя) и их доходность.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534" w:rsidRPr="00695F9C" w:rsidTr="00250534">
        <w:trPr>
          <w:trHeight w:val="96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34" w:rsidRPr="00695F9C" w:rsidRDefault="00250534" w:rsidP="00F446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24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 xml:space="preserve">Фондовый рынок и его инструменты. </w:t>
            </w:r>
          </w:p>
          <w:p w:rsidR="00250534" w:rsidRPr="00695F9C" w:rsidRDefault="006540FD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 </w:t>
            </w:r>
            <w:r w:rsidR="00250534" w:rsidRPr="00695F9C">
              <w:rPr>
                <w:rFonts w:ascii="Times New Roman" w:hAnsi="Times New Roman" w:cs="Times New Roman"/>
                <w:sz w:val="20"/>
                <w:szCs w:val="20"/>
              </w:rPr>
              <w:t>сформировать инвестиционный портфель.</w:t>
            </w:r>
          </w:p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757929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="00250534" w:rsidRPr="00695F9C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pStyle w:val="a5"/>
              <w:jc w:val="both"/>
              <w:rPr>
                <w:rStyle w:val="c7"/>
                <w:i/>
              </w:rPr>
            </w:pPr>
            <w:r w:rsidRPr="00695F9C">
              <w:rPr>
                <w:rStyle w:val="c7"/>
                <w:i/>
              </w:rPr>
              <w:t>Предметные</w:t>
            </w:r>
          </w:p>
          <w:p w:rsidR="00250534" w:rsidRPr="00695F9C" w:rsidRDefault="00250534" w:rsidP="00F4468F">
            <w:pPr>
              <w:pStyle w:val="a5"/>
              <w:jc w:val="both"/>
            </w:pPr>
            <w:r w:rsidRPr="00695F9C">
              <w:rPr>
                <w:rStyle w:val="c2"/>
              </w:rPr>
              <w:t>Знать:</w:t>
            </w:r>
          </w:p>
          <w:p w:rsidR="00250534" w:rsidRPr="00695F9C" w:rsidRDefault="00250534" w:rsidP="00F4468F">
            <w:pPr>
              <w:pStyle w:val="a5"/>
              <w:jc w:val="both"/>
            </w:pPr>
            <w:r w:rsidRPr="00695F9C">
              <w:rPr>
                <w:rStyle w:val="c2"/>
              </w:rPr>
              <w:t xml:space="preserve"> основные   теоретические   положения раздела,</w:t>
            </w:r>
          </w:p>
          <w:p w:rsidR="00250534" w:rsidRPr="00695F9C" w:rsidRDefault="00250534" w:rsidP="00F4468F">
            <w:pPr>
              <w:pStyle w:val="a5"/>
              <w:jc w:val="both"/>
            </w:pPr>
            <w:r w:rsidRPr="00695F9C">
              <w:rPr>
                <w:rStyle w:val="c2"/>
              </w:rPr>
              <w:t>основные понятия.</w:t>
            </w:r>
          </w:p>
          <w:p w:rsidR="00250534" w:rsidRPr="00695F9C" w:rsidRDefault="00250534" w:rsidP="00F4468F">
            <w:pPr>
              <w:pStyle w:val="a5"/>
              <w:spacing w:line="276" w:lineRule="auto"/>
              <w:jc w:val="both"/>
              <w:rPr>
                <w:rStyle w:val="c7"/>
                <w:i/>
              </w:rPr>
            </w:pPr>
            <w:r w:rsidRPr="00695F9C">
              <w:rPr>
                <w:rStyle w:val="c7"/>
                <w:i/>
              </w:rPr>
              <w:t>Метапредметные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•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</w:t>
            </w:r>
            <w:r w:rsidR="00B527D7">
              <w:rPr>
                <w:rFonts w:ascii="Times New Roman" w:hAnsi="Times New Roman" w:cs="Times New Roman"/>
                <w:sz w:val="20"/>
                <w:szCs w:val="20"/>
              </w:rPr>
              <w:t>оей познавательной деятельности.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 на п</w:t>
            </w:r>
            <w:r w:rsidR="00B527D7">
              <w:rPr>
                <w:rFonts w:ascii="Times New Roman" w:hAnsi="Times New Roman" w:cs="Times New Roman"/>
                <w:sz w:val="20"/>
                <w:szCs w:val="20"/>
              </w:rPr>
              <w:t>римере материалов данного курса.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</w:t>
            </w:r>
            <w:r w:rsidR="00B527D7">
              <w:rPr>
                <w:rFonts w:ascii="Times New Roman" w:hAnsi="Times New Roman" w:cs="Times New Roman"/>
                <w:sz w:val="20"/>
                <w:szCs w:val="20"/>
              </w:rPr>
              <w:t>одействия, а не личных симпатий.</w:t>
            </w:r>
          </w:p>
          <w:p w:rsidR="00250534" w:rsidRPr="00695F9C" w:rsidRDefault="00250534" w:rsidP="00F4468F">
            <w:pPr>
              <w:shd w:val="clear" w:color="auto" w:fill="FFFFFF"/>
              <w:spacing w:after="0" w:line="240" w:lineRule="auto"/>
              <w:jc w:val="both"/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</w:pPr>
            <w:r w:rsidRPr="00695F9C"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  <w:t>Личностные</w:t>
            </w:r>
          </w:p>
          <w:p w:rsidR="00250534" w:rsidRPr="00695F9C" w:rsidRDefault="00250534" w:rsidP="00F4468F">
            <w:pPr>
              <w:pStyle w:val="a5"/>
              <w:jc w:val="both"/>
              <w:rPr>
                <w:rStyle w:val="c7"/>
              </w:rPr>
            </w:pPr>
            <w:r w:rsidRPr="00695F9C">
              <w:rPr>
                <w:rStyle w:val="c7"/>
              </w:rPr>
              <w:t>Воспитание экономически грамотной личности</w:t>
            </w:r>
            <w:r w:rsidR="00B527D7">
              <w:rPr>
                <w:rStyle w:val="c7"/>
              </w:rPr>
              <w:t>.</w:t>
            </w:r>
          </w:p>
          <w:p w:rsidR="00250534" w:rsidRPr="00695F9C" w:rsidRDefault="00250534" w:rsidP="00F4468F">
            <w:pPr>
              <w:pStyle w:val="a5"/>
              <w:jc w:val="both"/>
              <w:rPr>
                <w:rStyle w:val="c7"/>
                <w:i/>
              </w:rPr>
            </w:pPr>
            <w:r w:rsidRPr="00695F9C">
              <w:t>Осознание ответственности за настоящее и будущее собственное финансовое благополучие, благополучие своей семьи и государства</w:t>
            </w:r>
            <w:r w:rsidR="00B527D7"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Валютная и фондовая биржи, ПИФы как способ инвестирования для физических лиц.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534" w:rsidRPr="00695F9C" w:rsidTr="00250534">
        <w:trPr>
          <w:trHeight w:val="96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34" w:rsidRPr="00695F9C" w:rsidRDefault="00250534" w:rsidP="00F446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Практикум.</w:t>
            </w: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 xml:space="preserve"> Кейс «Куда вложить деньги».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757929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  <w:r w:rsidR="00250534" w:rsidRPr="00695F9C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pStyle w:val="a5"/>
              <w:jc w:val="both"/>
              <w:rPr>
                <w:rStyle w:val="c7"/>
                <w:i/>
              </w:rPr>
            </w:pPr>
            <w:r w:rsidRPr="00695F9C">
              <w:rPr>
                <w:rStyle w:val="c7"/>
                <w:i/>
              </w:rPr>
              <w:t>Предметные</w:t>
            </w:r>
          </w:p>
          <w:p w:rsidR="00250534" w:rsidRPr="00695F9C" w:rsidRDefault="00CD79CF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50534" w:rsidRPr="00695F9C">
              <w:rPr>
                <w:rFonts w:ascii="Times New Roman" w:hAnsi="Times New Roman" w:cs="Times New Roman"/>
                <w:sz w:val="20"/>
                <w:szCs w:val="20"/>
              </w:rPr>
              <w:t>ыполнять несложные практические задания по ан</w:t>
            </w: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ализу состояния личных финансов.</w:t>
            </w:r>
          </w:p>
          <w:p w:rsidR="00250534" w:rsidRPr="00695F9C" w:rsidRDefault="00250534" w:rsidP="00F4468F">
            <w:pPr>
              <w:pStyle w:val="a5"/>
              <w:spacing w:line="276" w:lineRule="auto"/>
              <w:jc w:val="both"/>
              <w:rPr>
                <w:rStyle w:val="c7"/>
                <w:i/>
              </w:rPr>
            </w:pPr>
            <w:r w:rsidRPr="00695F9C">
              <w:rPr>
                <w:rStyle w:val="c7"/>
                <w:i/>
              </w:rPr>
              <w:t>Метапредметные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 xml:space="preserve">• умение самостоятельно определять цели своего обучения, ставить и </w:t>
            </w:r>
            <w:r w:rsidRPr="00695F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формулировать для себя новые задачи в учебе и познавательной деятельности, развивать мотивы и интересы св</w:t>
            </w:r>
            <w:r w:rsidR="00B527D7">
              <w:rPr>
                <w:rFonts w:ascii="Times New Roman" w:hAnsi="Times New Roman" w:cs="Times New Roman"/>
                <w:sz w:val="20"/>
                <w:szCs w:val="20"/>
              </w:rPr>
              <w:t>оей познавательной деятельности.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 на п</w:t>
            </w:r>
            <w:r w:rsidR="00B527D7">
              <w:rPr>
                <w:rFonts w:ascii="Times New Roman" w:hAnsi="Times New Roman" w:cs="Times New Roman"/>
                <w:sz w:val="20"/>
                <w:szCs w:val="20"/>
              </w:rPr>
              <w:t>римере материалов данного курса.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</w:t>
            </w:r>
            <w:r w:rsidR="00B527D7">
              <w:rPr>
                <w:rFonts w:ascii="Times New Roman" w:hAnsi="Times New Roman" w:cs="Times New Roman"/>
                <w:sz w:val="20"/>
                <w:szCs w:val="20"/>
              </w:rPr>
              <w:t>одействия, а не личных симпатий.</w:t>
            </w:r>
          </w:p>
          <w:p w:rsidR="00250534" w:rsidRPr="00695F9C" w:rsidRDefault="00250534" w:rsidP="00F4468F">
            <w:pPr>
              <w:shd w:val="clear" w:color="auto" w:fill="FFFFFF"/>
              <w:spacing w:after="0" w:line="240" w:lineRule="auto"/>
              <w:jc w:val="both"/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</w:pPr>
            <w:r w:rsidRPr="00695F9C"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  <w:t>Личностные</w:t>
            </w:r>
          </w:p>
          <w:p w:rsidR="00250534" w:rsidRPr="00695F9C" w:rsidRDefault="00250534" w:rsidP="00F4468F">
            <w:pPr>
              <w:pStyle w:val="a5"/>
              <w:jc w:val="both"/>
              <w:rPr>
                <w:rStyle w:val="c7"/>
              </w:rPr>
            </w:pPr>
            <w:r w:rsidRPr="00695F9C">
              <w:rPr>
                <w:rStyle w:val="c7"/>
              </w:rPr>
              <w:t>Воспитание экономически грамотной личности</w:t>
            </w:r>
            <w:r w:rsidR="00B527D7">
              <w:rPr>
                <w:rStyle w:val="c7"/>
              </w:rPr>
              <w:t>.</w:t>
            </w:r>
          </w:p>
          <w:p w:rsidR="00250534" w:rsidRPr="00695F9C" w:rsidRDefault="00250534" w:rsidP="00F4468F">
            <w:pPr>
              <w:pStyle w:val="a5"/>
              <w:jc w:val="both"/>
              <w:rPr>
                <w:rStyle w:val="c7"/>
                <w:i/>
              </w:rPr>
            </w:pPr>
            <w:r w:rsidRPr="00695F9C">
              <w:t>Осознание ответственности за настоящее и будущее собственное финансовое благополучие, благополучие своей семьи и государства</w:t>
            </w:r>
            <w:r w:rsidR="00B527D7"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534" w:rsidRPr="00695F9C" w:rsidTr="00250534">
        <w:trPr>
          <w:trHeight w:val="96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34" w:rsidRPr="00695F9C" w:rsidRDefault="00250534" w:rsidP="00F446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26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Государственная пенсионная система в РФ. Пенсионные фонды.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757929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pStyle w:val="a5"/>
              <w:jc w:val="both"/>
              <w:rPr>
                <w:rStyle w:val="c7"/>
                <w:i/>
              </w:rPr>
            </w:pPr>
            <w:r w:rsidRPr="00695F9C">
              <w:rPr>
                <w:rStyle w:val="c7"/>
                <w:i/>
              </w:rPr>
              <w:t>Предметные</w:t>
            </w:r>
          </w:p>
          <w:p w:rsidR="00250534" w:rsidRPr="00695F9C" w:rsidRDefault="00250534" w:rsidP="00F4468F">
            <w:pPr>
              <w:pStyle w:val="a5"/>
              <w:spacing w:line="276" w:lineRule="auto"/>
              <w:jc w:val="both"/>
              <w:rPr>
                <w:rStyle w:val="c7"/>
              </w:rPr>
            </w:pPr>
            <w:r w:rsidRPr="00695F9C">
              <w:rPr>
                <w:rStyle w:val="c7"/>
              </w:rPr>
              <w:t>Знать виды пенсионных фондов.</w:t>
            </w:r>
          </w:p>
          <w:p w:rsidR="00250534" w:rsidRPr="00695F9C" w:rsidRDefault="00250534" w:rsidP="00F4468F">
            <w:pPr>
              <w:pStyle w:val="a5"/>
              <w:spacing w:line="276" w:lineRule="auto"/>
              <w:jc w:val="both"/>
              <w:rPr>
                <w:rStyle w:val="c7"/>
                <w:i/>
              </w:rPr>
            </w:pPr>
            <w:r w:rsidRPr="00695F9C">
              <w:rPr>
                <w:rStyle w:val="c7"/>
                <w:i/>
              </w:rPr>
              <w:t>Метапредметные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•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</w:t>
            </w:r>
            <w:r w:rsidR="00B527D7">
              <w:rPr>
                <w:rFonts w:ascii="Times New Roman" w:hAnsi="Times New Roman" w:cs="Times New Roman"/>
                <w:sz w:val="20"/>
                <w:szCs w:val="20"/>
              </w:rPr>
              <w:t>оей познавательной деятельности.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 на п</w:t>
            </w:r>
            <w:r w:rsidR="00B527D7">
              <w:rPr>
                <w:rFonts w:ascii="Times New Roman" w:hAnsi="Times New Roman" w:cs="Times New Roman"/>
                <w:sz w:val="20"/>
                <w:szCs w:val="20"/>
              </w:rPr>
              <w:t>римере материалов данного курса.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</w:t>
            </w:r>
            <w:r w:rsidR="00B527D7">
              <w:rPr>
                <w:rFonts w:ascii="Times New Roman" w:hAnsi="Times New Roman" w:cs="Times New Roman"/>
                <w:sz w:val="20"/>
                <w:szCs w:val="20"/>
              </w:rPr>
              <w:t>одействия, а не личных симпатий.</w:t>
            </w:r>
          </w:p>
          <w:p w:rsidR="00250534" w:rsidRPr="00695F9C" w:rsidRDefault="00250534" w:rsidP="00F4468F">
            <w:pPr>
              <w:shd w:val="clear" w:color="auto" w:fill="FFFFFF"/>
              <w:spacing w:after="0" w:line="240" w:lineRule="auto"/>
              <w:jc w:val="both"/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</w:pPr>
            <w:r w:rsidRPr="00695F9C"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Личностные</w:t>
            </w:r>
          </w:p>
          <w:p w:rsidR="00250534" w:rsidRPr="00695F9C" w:rsidRDefault="00250534" w:rsidP="00F4468F">
            <w:pPr>
              <w:pStyle w:val="a5"/>
              <w:jc w:val="both"/>
              <w:rPr>
                <w:rStyle w:val="c7"/>
              </w:rPr>
            </w:pPr>
            <w:r w:rsidRPr="00695F9C">
              <w:rPr>
                <w:rStyle w:val="c7"/>
              </w:rPr>
              <w:t>Воспитание экономически грамотной личности</w:t>
            </w:r>
            <w:r w:rsidR="00B527D7">
              <w:rPr>
                <w:rStyle w:val="c7"/>
              </w:rPr>
              <w:t>.</w:t>
            </w:r>
          </w:p>
          <w:p w:rsidR="00250534" w:rsidRPr="00695F9C" w:rsidRDefault="00250534" w:rsidP="00F4468F">
            <w:pPr>
              <w:pStyle w:val="a5"/>
              <w:jc w:val="both"/>
              <w:rPr>
                <w:rStyle w:val="c7"/>
                <w:i/>
              </w:rPr>
            </w:pPr>
            <w:r w:rsidRPr="00695F9C">
              <w:t>Осознание ответственности за настоящее и будущее собственное финансовое благополучие, благополучие своей семьи и государства</w:t>
            </w:r>
            <w:r w:rsidR="00B527D7"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Пенсия, государственная пенсионная система в РФ, Пенсионный фонд РФ и его функции, негосударственные пенсионные фонды, трудовая и социальная пенсия, корпоративная пенсия.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534" w:rsidRPr="00695F9C" w:rsidTr="00250534">
        <w:trPr>
          <w:trHeight w:val="96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34" w:rsidRPr="00695F9C" w:rsidRDefault="00250534" w:rsidP="00F446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27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Как сформировать индивидуальный пенсионный капитал?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105E23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pStyle w:val="a5"/>
              <w:jc w:val="both"/>
              <w:rPr>
                <w:rStyle w:val="c7"/>
                <w:i/>
              </w:rPr>
            </w:pPr>
            <w:r w:rsidRPr="00695F9C">
              <w:rPr>
                <w:rStyle w:val="c7"/>
                <w:i/>
              </w:rPr>
              <w:t>Предметные</w:t>
            </w:r>
          </w:p>
          <w:p w:rsidR="00250534" w:rsidRPr="00695F9C" w:rsidRDefault="00CD79CF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50534" w:rsidRPr="00695F9C">
              <w:rPr>
                <w:rFonts w:ascii="Times New Roman" w:hAnsi="Times New Roman" w:cs="Times New Roman"/>
                <w:sz w:val="20"/>
                <w:szCs w:val="20"/>
              </w:rPr>
              <w:t>ыполнять несложные практические задания.</w:t>
            </w:r>
          </w:p>
          <w:p w:rsidR="00250534" w:rsidRPr="00695F9C" w:rsidRDefault="00250534" w:rsidP="00F4468F">
            <w:pPr>
              <w:pStyle w:val="a5"/>
              <w:spacing w:line="276" w:lineRule="auto"/>
              <w:jc w:val="both"/>
              <w:rPr>
                <w:rStyle w:val="c7"/>
                <w:i/>
              </w:rPr>
            </w:pPr>
            <w:r w:rsidRPr="00695F9C">
              <w:rPr>
                <w:rStyle w:val="c7"/>
                <w:i/>
              </w:rPr>
              <w:t>Метапредметные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•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</w:t>
            </w:r>
            <w:r w:rsidR="00B527D7">
              <w:rPr>
                <w:rFonts w:ascii="Times New Roman" w:hAnsi="Times New Roman" w:cs="Times New Roman"/>
                <w:sz w:val="20"/>
                <w:szCs w:val="20"/>
              </w:rPr>
              <w:t>вательной деятельности.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 на п</w:t>
            </w:r>
            <w:r w:rsidR="00B527D7">
              <w:rPr>
                <w:rFonts w:ascii="Times New Roman" w:hAnsi="Times New Roman" w:cs="Times New Roman"/>
                <w:sz w:val="20"/>
                <w:szCs w:val="20"/>
              </w:rPr>
              <w:t>римере материалов данного курса.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</w:t>
            </w:r>
            <w:r w:rsidR="00B527D7">
              <w:rPr>
                <w:rFonts w:ascii="Times New Roman" w:hAnsi="Times New Roman" w:cs="Times New Roman"/>
                <w:sz w:val="20"/>
                <w:szCs w:val="20"/>
              </w:rPr>
              <w:t>одействия, а не личных симпатий.</w:t>
            </w:r>
          </w:p>
          <w:p w:rsidR="00250534" w:rsidRPr="00695F9C" w:rsidRDefault="00250534" w:rsidP="00F4468F">
            <w:pPr>
              <w:shd w:val="clear" w:color="auto" w:fill="FFFFFF"/>
              <w:spacing w:after="0" w:line="240" w:lineRule="auto"/>
              <w:jc w:val="both"/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</w:pPr>
            <w:r w:rsidRPr="00695F9C"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  <w:t>Личностные</w:t>
            </w:r>
          </w:p>
          <w:p w:rsidR="00250534" w:rsidRPr="00695F9C" w:rsidRDefault="00250534" w:rsidP="00F4468F">
            <w:pPr>
              <w:pStyle w:val="a5"/>
              <w:jc w:val="both"/>
              <w:rPr>
                <w:rStyle w:val="c7"/>
              </w:rPr>
            </w:pPr>
            <w:r w:rsidRPr="00695F9C">
              <w:rPr>
                <w:rStyle w:val="c7"/>
              </w:rPr>
              <w:t>Воспитание экономически грамотной личности</w:t>
            </w:r>
            <w:r w:rsidR="00B527D7">
              <w:rPr>
                <w:rStyle w:val="c7"/>
              </w:rPr>
              <w:t>.</w:t>
            </w:r>
          </w:p>
          <w:p w:rsidR="00250534" w:rsidRPr="00695F9C" w:rsidRDefault="00250534" w:rsidP="00F4468F">
            <w:pPr>
              <w:pStyle w:val="a5"/>
              <w:jc w:val="both"/>
              <w:rPr>
                <w:rStyle w:val="c7"/>
                <w:i/>
              </w:rPr>
            </w:pPr>
            <w:r w:rsidRPr="00695F9C">
              <w:t>Осознание ответственности за настоящее и будущее собственное финансовое благополучие, благополучие своей семьи и государства</w:t>
            </w:r>
            <w:r w:rsidR="00B527D7"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Инструменты для увеличения размера пенсионных накоплений.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534" w:rsidRPr="00695F9C" w:rsidTr="00250534">
        <w:trPr>
          <w:trHeight w:val="96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34" w:rsidRPr="00695F9C" w:rsidRDefault="00250534" w:rsidP="00F446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 xml:space="preserve">Налоги. Как работает налоговая система в РФ.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105E23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="00250534" w:rsidRPr="00695F9C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pStyle w:val="a5"/>
              <w:spacing w:line="276" w:lineRule="auto"/>
              <w:jc w:val="both"/>
              <w:rPr>
                <w:b/>
              </w:rPr>
            </w:pPr>
            <w:r w:rsidRPr="00695F9C">
              <w:rPr>
                <w:b/>
              </w:rPr>
              <w:t>Предметные:</w:t>
            </w:r>
          </w:p>
          <w:p w:rsidR="00250534" w:rsidRPr="00695F9C" w:rsidRDefault="00CD79CF" w:rsidP="00F4468F">
            <w:pPr>
              <w:pStyle w:val="a5"/>
              <w:spacing w:line="276" w:lineRule="auto"/>
              <w:jc w:val="both"/>
            </w:pPr>
            <w:r w:rsidRPr="00695F9C">
              <w:t>З</w:t>
            </w:r>
            <w:r w:rsidR="00250534" w:rsidRPr="00695F9C">
              <w:t>нать и конкрети</w:t>
            </w:r>
            <w:r w:rsidR="00B527D7">
              <w:t>зировать примерами виды налогов.</w:t>
            </w:r>
          </w:p>
          <w:p w:rsidR="00250534" w:rsidRPr="00695F9C" w:rsidRDefault="00250534" w:rsidP="00F4468F">
            <w:pPr>
              <w:pStyle w:val="a5"/>
              <w:spacing w:line="276" w:lineRule="auto"/>
              <w:jc w:val="both"/>
              <w:rPr>
                <w:rStyle w:val="c7"/>
                <w:i/>
              </w:rPr>
            </w:pPr>
            <w:r w:rsidRPr="00695F9C">
              <w:rPr>
                <w:rStyle w:val="c7"/>
                <w:i/>
              </w:rPr>
              <w:t>Метапредметные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•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</w:t>
            </w:r>
            <w:r w:rsidR="00B527D7">
              <w:rPr>
                <w:rFonts w:ascii="Times New Roman" w:hAnsi="Times New Roman" w:cs="Times New Roman"/>
                <w:sz w:val="20"/>
                <w:szCs w:val="20"/>
              </w:rPr>
              <w:t>оей познавательной деятельности.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 xml:space="preserve">• умение определять понятия, создавать обобщения, устанавливать аналогии, классифицировать, самостоятельно выбирать основания и </w:t>
            </w:r>
            <w:r w:rsidRPr="00695F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 на п</w:t>
            </w:r>
            <w:r w:rsidR="00B527D7">
              <w:rPr>
                <w:rFonts w:ascii="Times New Roman" w:hAnsi="Times New Roman" w:cs="Times New Roman"/>
                <w:sz w:val="20"/>
                <w:szCs w:val="20"/>
              </w:rPr>
              <w:t>римере материалов данного курса.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</w:t>
            </w:r>
            <w:r w:rsidR="00B527D7">
              <w:rPr>
                <w:rFonts w:ascii="Times New Roman" w:hAnsi="Times New Roman" w:cs="Times New Roman"/>
                <w:sz w:val="20"/>
                <w:szCs w:val="20"/>
              </w:rPr>
              <w:t>одействия, а не личных симпатий.</w:t>
            </w:r>
          </w:p>
          <w:p w:rsidR="00250534" w:rsidRPr="00695F9C" w:rsidRDefault="00250534" w:rsidP="00F4468F">
            <w:pPr>
              <w:shd w:val="clear" w:color="auto" w:fill="FFFFFF"/>
              <w:spacing w:after="0" w:line="240" w:lineRule="auto"/>
              <w:jc w:val="both"/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</w:pPr>
            <w:r w:rsidRPr="00695F9C"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  <w:t>Личностные</w:t>
            </w:r>
          </w:p>
          <w:p w:rsidR="00250534" w:rsidRPr="00695F9C" w:rsidRDefault="00250534" w:rsidP="00F4468F">
            <w:pPr>
              <w:pStyle w:val="a5"/>
              <w:jc w:val="both"/>
              <w:rPr>
                <w:rStyle w:val="c7"/>
              </w:rPr>
            </w:pPr>
            <w:r w:rsidRPr="00695F9C">
              <w:rPr>
                <w:rStyle w:val="c7"/>
              </w:rPr>
              <w:t>Воспитание экономически грамотной личности</w:t>
            </w:r>
            <w:r w:rsidR="00B527D7">
              <w:rPr>
                <w:rStyle w:val="c7"/>
              </w:rPr>
              <w:t>.</w:t>
            </w:r>
          </w:p>
          <w:p w:rsidR="00250534" w:rsidRPr="00695F9C" w:rsidRDefault="00250534" w:rsidP="00F4468F">
            <w:pPr>
              <w:pStyle w:val="a5"/>
              <w:jc w:val="both"/>
              <w:rPr>
                <w:rStyle w:val="c7"/>
                <w:i/>
              </w:rPr>
            </w:pPr>
            <w:r w:rsidRPr="00695F9C">
              <w:t>Осознание ответственности за настоящее и будущее собственное финансовое благополучие, благополучие своей семьи и государства</w:t>
            </w:r>
            <w:r w:rsidR="00B527D7"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Налоговый кодекс РФ, налоги, виды налогов, субъект, предмет и объект налогообложения, ставка налога, сумма налога, системы налогообложения (пропорциональная, прогрессивная, </w:t>
            </w:r>
            <w:r w:rsidRPr="00695F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регрессивная).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3.11</w:t>
            </w:r>
          </w:p>
        </w:tc>
      </w:tr>
      <w:tr w:rsidR="00250534" w:rsidRPr="00695F9C" w:rsidTr="00250534">
        <w:trPr>
          <w:trHeight w:val="96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34" w:rsidRPr="00695F9C" w:rsidRDefault="00250534" w:rsidP="00F446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29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Как использовать налоговые льготы и налоговые вычеты.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105E23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  <w:r w:rsidR="00E4566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250534" w:rsidRPr="00695F9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pStyle w:val="a5"/>
              <w:jc w:val="both"/>
              <w:rPr>
                <w:rStyle w:val="c7"/>
                <w:i/>
              </w:rPr>
            </w:pPr>
            <w:r w:rsidRPr="00695F9C">
              <w:rPr>
                <w:rStyle w:val="c7"/>
                <w:i/>
              </w:rPr>
              <w:t>Предметные</w:t>
            </w:r>
          </w:p>
          <w:p w:rsidR="00250534" w:rsidRPr="00695F9C" w:rsidRDefault="00CD79CF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50534" w:rsidRPr="00695F9C">
              <w:rPr>
                <w:rFonts w:ascii="Times New Roman" w:hAnsi="Times New Roman" w:cs="Times New Roman"/>
                <w:sz w:val="20"/>
                <w:szCs w:val="20"/>
              </w:rPr>
              <w:t>ыполнять несложные практические задания по ан</w:t>
            </w:r>
            <w:r w:rsidR="00B527D7">
              <w:rPr>
                <w:rFonts w:ascii="Times New Roman" w:hAnsi="Times New Roman" w:cs="Times New Roman"/>
                <w:sz w:val="20"/>
                <w:szCs w:val="20"/>
              </w:rPr>
              <w:t>ализу состояния личных финансов.</w:t>
            </w:r>
          </w:p>
          <w:p w:rsidR="00250534" w:rsidRPr="00695F9C" w:rsidRDefault="00250534" w:rsidP="00F4468F">
            <w:pPr>
              <w:pStyle w:val="a5"/>
              <w:spacing w:line="276" w:lineRule="auto"/>
              <w:jc w:val="both"/>
              <w:rPr>
                <w:rStyle w:val="c7"/>
                <w:i/>
              </w:rPr>
            </w:pPr>
            <w:r w:rsidRPr="00695F9C">
              <w:rPr>
                <w:rStyle w:val="c7"/>
                <w:i/>
              </w:rPr>
              <w:t>Метапредметные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•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</w:t>
            </w:r>
            <w:r w:rsidR="00B527D7">
              <w:rPr>
                <w:rFonts w:ascii="Times New Roman" w:hAnsi="Times New Roman" w:cs="Times New Roman"/>
                <w:sz w:val="20"/>
                <w:szCs w:val="20"/>
              </w:rPr>
              <w:t>оей познавательной деятельности.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 на п</w:t>
            </w:r>
            <w:r w:rsidR="00B527D7">
              <w:rPr>
                <w:rFonts w:ascii="Times New Roman" w:hAnsi="Times New Roman" w:cs="Times New Roman"/>
                <w:sz w:val="20"/>
                <w:szCs w:val="20"/>
              </w:rPr>
              <w:t>римере материалов данного курса.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</w:t>
            </w:r>
            <w:r w:rsidR="00B527D7">
              <w:rPr>
                <w:rFonts w:ascii="Times New Roman" w:hAnsi="Times New Roman" w:cs="Times New Roman"/>
                <w:sz w:val="20"/>
                <w:szCs w:val="20"/>
              </w:rPr>
              <w:t>одействия, а не личных симпатий.</w:t>
            </w:r>
          </w:p>
          <w:p w:rsidR="00250534" w:rsidRPr="00695F9C" w:rsidRDefault="00250534" w:rsidP="00F4468F">
            <w:pPr>
              <w:shd w:val="clear" w:color="auto" w:fill="FFFFFF"/>
              <w:spacing w:after="0" w:line="240" w:lineRule="auto"/>
              <w:jc w:val="both"/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</w:pPr>
            <w:r w:rsidRPr="00695F9C"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  <w:t>Личностные</w:t>
            </w:r>
          </w:p>
          <w:p w:rsidR="00250534" w:rsidRPr="00695F9C" w:rsidRDefault="00250534" w:rsidP="00F4468F">
            <w:pPr>
              <w:pStyle w:val="a5"/>
              <w:jc w:val="both"/>
              <w:rPr>
                <w:rStyle w:val="c7"/>
              </w:rPr>
            </w:pPr>
            <w:r w:rsidRPr="00695F9C">
              <w:rPr>
                <w:rStyle w:val="c7"/>
              </w:rPr>
              <w:t>Воспитание экономически грамотной личности</w:t>
            </w:r>
            <w:r w:rsidR="00B527D7">
              <w:rPr>
                <w:rStyle w:val="c7"/>
              </w:rPr>
              <w:t>.</w:t>
            </w:r>
          </w:p>
          <w:p w:rsidR="00250534" w:rsidRPr="00695F9C" w:rsidRDefault="00250534" w:rsidP="00F4468F">
            <w:pPr>
              <w:pStyle w:val="a5"/>
              <w:jc w:val="both"/>
              <w:rPr>
                <w:rStyle w:val="c7"/>
                <w:i/>
              </w:rPr>
            </w:pPr>
            <w:r w:rsidRPr="00695F9C">
              <w:t>Осознание ответственности за настоящее и будущее собственное финансовое благополучие, благополучие своей семьи и государства</w:t>
            </w:r>
            <w:r w:rsidR="00B527D7"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Налоговые льготы, порядок уплаты налога, налоговая декларация, налоговые вычеты.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Cs/>
                <w:sz w:val="20"/>
                <w:szCs w:val="20"/>
              </w:rPr>
              <w:t>3.11</w:t>
            </w:r>
          </w:p>
        </w:tc>
      </w:tr>
      <w:tr w:rsidR="00250534" w:rsidRPr="00695F9C" w:rsidTr="00250534">
        <w:trPr>
          <w:trHeight w:val="96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34" w:rsidRPr="00695F9C" w:rsidRDefault="00250534" w:rsidP="00F446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30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Финансовые пирамиды, правила личной финансовой безопасности, виды финансового мошенничества.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105E23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="00250534" w:rsidRPr="00695F9C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pStyle w:val="a5"/>
              <w:jc w:val="both"/>
              <w:rPr>
                <w:rStyle w:val="c7"/>
                <w:i/>
              </w:rPr>
            </w:pPr>
            <w:r w:rsidRPr="00695F9C">
              <w:rPr>
                <w:rStyle w:val="c7"/>
                <w:i/>
              </w:rPr>
              <w:t>Предметные</w:t>
            </w:r>
          </w:p>
          <w:p w:rsidR="00CD79CF" w:rsidRPr="00695F9C" w:rsidRDefault="00CD79CF" w:rsidP="00F4468F">
            <w:pPr>
              <w:pStyle w:val="a5"/>
              <w:spacing w:line="276" w:lineRule="auto"/>
              <w:jc w:val="both"/>
            </w:pPr>
            <w:r w:rsidRPr="00695F9C">
              <w:t>Знать виды и признаки финансовых пирамид, правила личной финансовой безопасности.</w:t>
            </w:r>
          </w:p>
          <w:p w:rsidR="00250534" w:rsidRPr="00695F9C" w:rsidRDefault="00250534" w:rsidP="00F4468F">
            <w:pPr>
              <w:pStyle w:val="a5"/>
              <w:spacing w:line="276" w:lineRule="auto"/>
              <w:jc w:val="both"/>
              <w:rPr>
                <w:rStyle w:val="c7"/>
                <w:i/>
              </w:rPr>
            </w:pPr>
            <w:r w:rsidRPr="00695F9C">
              <w:rPr>
                <w:rStyle w:val="c7"/>
                <w:i/>
              </w:rPr>
              <w:t>Метапредметные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•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</w:t>
            </w:r>
            <w:r w:rsidR="00B527D7">
              <w:rPr>
                <w:rFonts w:ascii="Times New Roman" w:hAnsi="Times New Roman" w:cs="Times New Roman"/>
                <w:sz w:val="20"/>
                <w:szCs w:val="20"/>
              </w:rPr>
              <w:t>оей познавательной деятельности.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 на п</w:t>
            </w:r>
            <w:r w:rsidR="00B527D7">
              <w:rPr>
                <w:rFonts w:ascii="Times New Roman" w:hAnsi="Times New Roman" w:cs="Times New Roman"/>
                <w:sz w:val="20"/>
                <w:szCs w:val="20"/>
              </w:rPr>
              <w:t>римере материалов данного курса.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</w:t>
            </w:r>
            <w:r w:rsidR="00B527D7">
              <w:rPr>
                <w:rFonts w:ascii="Times New Roman" w:hAnsi="Times New Roman" w:cs="Times New Roman"/>
                <w:sz w:val="20"/>
                <w:szCs w:val="20"/>
              </w:rPr>
              <w:t>одействия, а не личных симпатий.</w:t>
            </w:r>
          </w:p>
          <w:p w:rsidR="00250534" w:rsidRPr="00695F9C" w:rsidRDefault="00250534" w:rsidP="00F4468F">
            <w:pPr>
              <w:shd w:val="clear" w:color="auto" w:fill="FFFFFF"/>
              <w:spacing w:after="0" w:line="240" w:lineRule="auto"/>
              <w:jc w:val="both"/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</w:pPr>
            <w:r w:rsidRPr="00695F9C"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  <w:t>Личностные</w:t>
            </w:r>
          </w:p>
          <w:p w:rsidR="00250534" w:rsidRPr="00695F9C" w:rsidRDefault="00250534" w:rsidP="00F4468F">
            <w:pPr>
              <w:pStyle w:val="a5"/>
              <w:jc w:val="both"/>
              <w:rPr>
                <w:rStyle w:val="c7"/>
              </w:rPr>
            </w:pPr>
            <w:r w:rsidRPr="00695F9C">
              <w:rPr>
                <w:rStyle w:val="c7"/>
              </w:rPr>
              <w:t>Воспитание экономически грамотной личности</w:t>
            </w:r>
            <w:r w:rsidR="00B527D7">
              <w:rPr>
                <w:rStyle w:val="c7"/>
              </w:rPr>
              <w:t>.</w:t>
            </w:r>
          </w:p>
          <w:p w:rsidR="00250534" w:rsidRPr="00695F9C" w:rsidRDefault="00250534" w:rsidP="00F4468F">
            <w:pPr>
              <w:pStyle w:val="a5"/>
              <w:jc w:val="both"/>
              <w:rPr>
                <w:rStyle w:val="c7"/>
                <w:i/>
              </w:rPr>
            </w:pPr>
            <w:r w:rsidRPr="00695F9C">
              <w:t>Осознание ответственности за настоящее и будущее собственное финансовое благополучие, благополучие своей семьи и государства</w:t>
            </w:r>
            <w:r w:rsidR="00B527D7"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Основные признаки и виды финансовых пирамид, правила личной финансовой безопасности, виды финансового мошенничества: в кредитных организациях, в интернете, по телефону, при операциях с наличными.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9846F2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Cs/>
                <w:sz w:val="20"/>
                <w:szCs w:val="20"/>
              </w:rPr>
              <w:t>3.11</w:t>
            </w:r>
          </w:p>
        </w:tc>
      </w:tr>
      <w:tr w:rsidR="00250534" w:rsidRPr="00695F9C" w:rsidTr="00250534">
        <w:trPr>
          <w:trHeight w:val="96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34" w:rsidRPr="00695F9C" w:rsidRDefault="00250534" w:rsidP="00F446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Махинации с кредитами.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757929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pStyle w:val="a5"/>
              <w:jc w:val="both"/>
              <w:rPr>
                <w:rStyle w:val="c7"/>
                <w:i/>
              </w:rPr>
            </w:pPr>
            <w:r w:rsidRPr="00695F9C">
              <w:rPr>
                <w:rStyle w:val="c7"/>
                <w:i/>
              </w:rPr>
              <w:t>Предметные</w:t>
            </w:r>
          </w:p>
          <w:p w:rsidR="00250534" w:rsidRPr="00695F9C" w:rsidRDefault="009846F2" w:rsidP="00F4468F">
            <w:pPr>
              <w:pStyle w:val="a5"/>
              <w:spacing w:line="276" w:lineRule="auto"/>
              <w:jc w:val="both"/>
            </w:pPr>
            <w:r w:rsidRPr="00695F9C">
              <w:t>Знать виды махинаций с кредитами. Использовать материал в практической работе.</w:t>
            </w:r>
          </w:p>
          <w:p w:rsidR="00250534" w:rsidRPr="00695F9C" w:rsidRDefault="00250534" w:rsidP="00F4468F">
            <w:pPr>
              <w:pStyle w:val="a5"/>
              <w:spacing w:line="276" w:lineRule="auto"/>
              <w:jc w:val="both"/>
              <w:rPr>
                <w:rStyle w:val="c7"/>
                <w:i/>
              </w:rPr>
            </w:pPr>
            <w:r w:rsidRPr="00695F9C">
              <w:rPr>
                <w:rStyle w:val="c7"/>
                <w:i/>
              </w:rPr>
              <w:t>Метапредметные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•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</w:t>
            </w:r>
            <w:r w:rsidR="00B527D7">
              <w:rPr>
                <w:rFonts w:ascii="Times New Roman" w:hAnsi="Times New Roman" w:cs="Times New Roman"/>
                <w:sz w:val="20"/>
                <w:szCs w:val="20"/>
              </w:rPr>
              <w:t>оей познавательной деятельности.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 xml:space="preserve">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</w:t>
            </w:r>
            <w:r w:rsidRPr="00695F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дедуктивное и по аналогии) и делать выводы на п</w:t>
            </w:r>
            <w:r w:rsidR="00B527D7">
              <w:rPr>
                <w:rFonts w:ascii="Times New Roman" w:hAnsi="Times New Roman" w:cs="Times New Roman"/>
                <w:sz w:val="20"/>
                <w:szCs w:val="20"/>
              </w:rPr>
              <w:t>римере материалов данного курса.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      </w:r>
          </w:p>
          <w:p w:rsidR="00250534" w:rsidRPr="00695F9C" w:rsidRDefault="00250534" w:rsidP="00F4468F">
            <w:pPr>
              <w:shd w:val="clear" w:color="auto" w:fill="FFFFFF"/>
              <w:spacing w:after="0" w:line="240" w:lineRule="auto"/>
              <w:jc w:val="both"/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</w:pPr>
            <w:r w:rsidRPr="00695F9C"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  <w:t>Личностные</w:t>
            </w:r>
          </w:p>
          <w:p w:rsidR="00250534" w:rsidRPr="00695F9C" w:rsidRDefault="00250534" w:rsidP="00F4468F">
            <w:pPr>
              <w:pStyle w:val="a5"/>
              <w:jc w:val="both"/>
              <w:rPr>
                <w:rStyle w:val="c7"/>
              </w:rPr>
            </w:pPr>
            <w:r w:rsidRPr="00695F9C">
              <w:rPr>
                <w:rStyle w:val="c7"/>
              </w:rPr>
              <w:t>Воспитание экономически грамотной личности</w:t>
            </w:r>
            <w:r w:rsidR="00B527D7">
              <w:rPr>
                <w:rStyle w:val="c7"/>
              </w:rPr>
              <w:t>.</w:t>
            </w:r>
          </w:p>
          <w:p w:rsidR="00250534" w:rsidRPr="00695F9C" w:rsidRDefault="00250534" w:rsidP="00F4468F">
            <w:pPr>
              <w:pStyle w:val="a5"/>
              <w:jc w:val="both"/>
              <w:rPr>
                <w:rStyle w:val="c7"/>
                <w:i/>
              </w:rPr>
            </w:pPr>
            <w:r w:rsidRPr="00695F9C">
              <w:t>Осознание ответственности за настоящее и будущее собственное финансовое благополучие, благополучие своей семьи и государства</w:t>
            </w:r>
            <w:r w:rsidR="00B527D7"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lastRenderedPageBreak/>
              <w:t>Виды махинаций с кредитами.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534" w:rsidRPr="00695F9C" w:rsidTr="00250534">
        <w:trPr>
          <w:trHeight w:val="96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34" w:rsidRPr="00695F9C" w:rsidRDefault="00250534" w:rsidP="00F446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32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 xml:space="preserve">Мошенничества с инвестиционными инструментами.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757929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pStyle w:val="a5"/>
              <w:jc w:val="both"/>
              <w:rPr>
                <w:rStyle w:val="c7"/>
                <w:i/>
              </w:rPr>
            </w:pPr>
            <w:r w:rsidRPr="00695F9C">
              <w:rPr>
                <w:rStyle w:val="c7"/>
                <w:i/>
              </w:rPr>
              <w:t>Предметные</w:t>
            </w:r>
          </w:p>
          <w:p w:rsidR="00250534" w:rsidRPr="00695F9C" w:rsidRDefault="009846F2" w:rsidP="00F4468F">
            <w:pPr>
              <w:pStyle w:val="a5"/>
              <w:spacing w:line="276" w:lineRule="auto"/>
              <w:jc w:val="both"/>
            </w:pPr>
            <w:r w:rsidRPr="00695F9C">
              <w:t>В</w:t>
            </w:r>
            <w:r w:rsidR="00250534" w:rsidRPr="00695F9C">
              <w:t>ыявлять признаки мошенничества на финансовом рынке в отношении физических лиц.</w:t>
            </w:r>
          </w:p>
          <w:p w:rsidR="00250534" w:rsidRPr="00695F9C" w:rsidRDefault="00250534" w:rsidP="00F4468F">
            <w:pPr>
              <w:pStyle w:val="a5"/>
              <w:spacing w:line="276" w:lineRule="auto"/>
              <w:jc w:val="both"/>
              <w:rPr>
                <w:rStyle w:val="c7"/>
                <w:i/>
              </w:rPr>
            </w:pPr>
            <w:r w:rsidRPr="00695F9C">
              <w:rPr>
                <w:rStyle w:val="c7"/>
                <w:i/>
              </w:rPr>
              <w:t>Метапредметные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•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</w:t>
            </w:r>
            <w:r w:rsidR="00B527D7">
              <w:rPr>
                <w:rFonts w:ascii="Times New Roman" w:hAnsi="Times New Roman" w:cs="Times New Roman"/>
                <w:sz w:val="20"/>
                <w:szCs w:val="20"/>
              </w:rPr>
              <w:t>оей познавательной деятельности.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 на примере материалов д</w:t>
            </w:r>
            <w:r w:rsidR="00B527D7">
              <w:rPr>
                <w:rFonts w:ascii="Times New Roman" w:hAnsi="Times New Roman" w:cs="Times New Roman"/>
                <w:sz w:val="20"/>
                <w:szCs w:val="20"/>
              </w:rPr>
              <w:t>анного курса.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</w:t>
            </w:r>
            <w:r w:rsidR="00B527D7">
              <w:rPr>
                <w:rFonts w:ascii="Times New Roman" w:hAnsi="Times New Roman" w:cs="Times New Roman"/>
                <w:sz w:val="20"/>
                <w:szCs w:val="20"/>
              </w:rPr>
              <w:t>одействия, а не личных симпатий.</w:t>
            </w:r>
          </w:p>
          <w:p w:rsidR="00250534" w:rsidRPr="00695F9C" w:rsidRDefault="00250534" w:rsidP="00F4468F">
            <w:pPr>
              <w:shd w:val="clear" w:color="auto" w:fill="FFFFFF"/>
              <w:spacing w:after="0" w:line="240" w:lineRule="auto"/>
              <w:jc w:val="both"/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</w:pPr>
            <w:r w:rsidRPr="00695F9C"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  <w:t>Личностные</w:t>
            </w:r>
          </w:p>
          <w:p w:rsidR="00250534" w:rsidRPr="00695F9C" w:rsidRDefault="00250534" w:rsidP="00F4468F">
            <w:pPr>
              <w:pStyle w:val="a5"/>
              <w:jc w:val="both"/>
              <w:rPr>
                <w:rStyle w:val="c7"/>
              </w:rPr>
            </w:pPr>
            <w:r w:rsidRPr="00695F9C">
              <w:rPr>
                <w:rStyle w:val="c7"/>
              </w:rPr>
              <w:t>Воспитание экономически грамотной личности</w:t>
            </w:r>
            <w:r w:rsidR="00B527D7">
              <w:rPr>
                <w:rStyle w:val="c7"/>
              </w:rPr>
              <w:t>.</w:t>
            </w:r>
          </w:p>
          <w:p w:rsidR="00250534" w:rsidRPr="00695F9C" w:rsidRDefault="00250534" w:rsidP="00F4468F">
            <w:pPr>
              <w:pStyle w:val="a5"/>
              <w:jc w:val="both"/>
              <w:rPr>
                <w:rStyle w:val="c7"/>
                <w:i/>
              </w:rPr>
            </w:pPr>
            <w:r w:rsidRPr="00695F9C">
              <w:t>Осознание ответственности за настоящее и будущее собственное финансовое благополучие, благополучие своей семьи и государства</w:t>
            </w:r>
            <w:r w:rsidR="00B527D7"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Финансовые пирамиды.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534" w:rsidRPr="00695F9C" w:rsidTr="00250534">
        <w:trPr>
          <w:trHeight w:val="96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34" w:rsidRPr="00695F9C" w:rsidRDefault="00250534" w:rsidP="00F446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33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Практикум.</w:t>
            </w: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 xml:space="preserve"> Кейс «Заманчивое предложение».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757929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pStyle w:val="a5"/>
              <w:jc w:val="both"/>
              <w:rPr>
                <w:rStyle w:val="c7"/>
                <w:i/>
              </w:rPr>
            </w:pPr>
            <w:r w:rsidRPr="00695F9C">
              <w:rPr>
                <w:rStyle w:val="c7"/>
                <w:i/>
              </w:rPr>
              <w:t>Предметные</w:t>
            </w:r>
          </w:p>
          <w:p w:rsidR="00250534" w:rsidRPr="00695F9C" w:rsidRDefault="009846F2" w:rsidP="00F4468F">
            <w:pPr>
              <w:pStyle w:val="a5"/>
              <w:spacing w:line="276" w:lineRule="auto"/>
              <w:jc w:val="both"/>
            </w:pPr>
            <w:r w:rsidRPr="00695F9C">
              <w:t>Н</w:t>
            </w:r>
            <w:r w:rsidR="00250534" w:rsidRPr="00695F9C">
              <w:t xml:space="preserve">аходить, извлекать и осмысливать информацию правового характера относительно личной финансовой безопасности, полученную из доступных источников, систематизировать, </w:t>
            </w:r>
            <w:r w:rsidR="00B527D7">
              <w:t>анализировать полученные данные.</w:t>
            </w:r>
          </w:p>
          <w:p w:rsidR="00250534" w:rsidRPr="00695F9C" w:rsidRDefault="00250534" w:rsidP="00F4468F">
            <w:pPr>
              <w:pStyle w:val="a5"/>
              <w:spacing w:line="276" w:lineRule="auto"/>
              <w:jc w:val="both"/>
              <w:rPr>
                <w:rStyle w:val="c7"/>
                <w:i/>
              </w:rPr>
            </w:pPr>
            <w:r w:rsidRPr="00695F9C">
              <w:rPr>
                <w:rStyle w:val="c7"/>
                <w:i/>
              </w:rPr>
              <w:t>Метапредметные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•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</w:t>
            </w:r>
            <w:r w:rsidR="00B527D7">
              <w:rPr>
                <w:rFonts w:ascii="Times New Roman" w:hAnsi="Times New Roman" w:cs="Times New Roman"/>
                <w:sz w:val="20"/>
                <w:szCs w:val="20"/>
              </w:rPr>
              <w:t>оей познавательной деятельности.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 на п</w:t>
            </w:r>
            <w:r w:rsidR="00B527D7">
              <w:rPr>
                <w:rFonts w:ascii="Times New Roman" w:hAnsi="Times New Roman" w:cs="Times New Roman"/>
                <w:sz w:val="20"/>
                <w:szCs w:val="20"/>
              </w:rPr>
              <w:t>римере материалов данного курса.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</w:t>
            </w:r>
            <w:r w:rsidR="00B527D7">
              <w:rPr>
                <w:rFonts w:ascii="Times New Roman" w:hAnsi="Times New Roman" w:cs="Times New Roman"/>
                <w:sz w:val="20"/>
                <w:szCs w:val="20"/>
              </w:rPr>
              <w:t>одействия, а не личных симпатий.</w:t>
            </w:r>
          </w:p>
          <w:p w:rsidR="00250534" w:rsidRPr="00695F9C" w:rsidRDefault="00250534" w:rsidP="00F4468F">
            <w:pPr>
              <w:shd w:val="clear" w:color="auto" w:fill="FFFFFF"/>
              <w:spacing w:after="0" w:line="240" w:lineRule="auto"/>
              <w:jc w:val="both"/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</w:pPr>
            <w:r w:rsidRPr="00695F9C"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  <w:t>Личностные</w:t>
            </w:r>
          </w:p>
          <w:p w:rsidR="00250534" w:rsidRPr="00695F9C" w:rsidRDefault="00250534" w:rsidP="00F4468F">
            <w:pPr>
              <w:pStyle w:val="a5"/>
              <w:jc w:val="both"/>
              <w:rPr>
                <w:rStyle w:val="c7"/>
              </w:rPr>
            </w:pPr>
            <w:r w:rsidRPr="00695F9C">
              <w:rPr>
                <w:rStyle w:val="c7"/>
              </w:rPr>
              <w:t>Воспитание экономически грамотной личности</w:t>
            </w:r>
            <w:r w:rsidR="00B527D7">
              <w:rPr>
                <w:rStyle w:val="c7"/>
              </w:rPr>
              <w:t>.</w:t>
            </w:r>
          </w:p>
          <w:p w:rsidR="00250534" w:rsidRPr="00695F9C" w:rsidRDefault="00250534" w:rsidP="00F4468F">
            <w:pPr>
              <w:pStyle w:val="a5"/>
              <w:jc w:val="both"/>
              <w:rPr>
                <w:rStyle w:val="c7"/>
                <w:i/>
              </w:rPr>
            </w:pPr>
            <w:r w:rsidRPr="00695F9C">
              <w:t>Осознание ответственности за настоящее и будущее собственное финансовое благополучие, благополучие своей семьи и государства</w:t>
            </w:r>
            <w:r w:rsidR="00B527D7"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0534" w:rsidRPr="00695F9C" w:rsidTr="00250534">
        <w:trPr>
          <w:trHeight w:val="96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34" w:rsidRPr="00695F9C" w:rsidRDefault="00250534" w:rsidP="00F446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BC3BC5" w:rsidP="00BC3B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Повторение и обобщение материала за курс «Финансовая грамотность, 8 класс».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757929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  <w:r w:rsidR="00250534" w:rsidRPr="00695F9C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pStyle w:val="a5"/>
              <w:jc w:val="both"/>
              <w:rPr>
                <w:rStyle w:val="c7"/>
                <w:i/>
              </w:rPr>
            </w:pPr>
            <w:r w:rsidRPr="00695F9C">
              <w:rPr>
                <w:rStyle w:val="c7"/>
                <w:i/>
              </w:rPr>
              <w:t>Предметные</w:t>
            </w:r>
          </w:p>
          <w:p w:rsidR="00250534" w:rsidRPr="00695F9C" w:rsidRDefault="009846F2" w:rsidP="00F4468F">
            <w:pPr>
              <w:pStyle w:val="a5"/>
              <w:spacing w:line="276" w:lineRule="auto"/>
              <w:jc w:val="both"/>
            </w:pPr>
            <w:r w:rsidRPr="00695F9C">
              <w:t>Н</w:t>
            </w:r>
            <w:r w:rsidR="00250534" w:rsidRPr="00695F9C">
              <w:t xml:space="preserve">аходить, извлекать и осмысливать информацию правового характера относительно личной финансовой безопасности, полученную из доступных источников, систематизировать, </w:t>
            </w:r>
            <w:r w:rsidR="00B527D7">
              <w:t>анализировать полученные данные.</w:t>
            </w:r>
          </w:p>
          <w:p w:rsidR="00250534" w:rsidRPr="00695F9C" w:rsidRDefault="00250534" w:rsidP="00F4468F">
            <w:pPr>
              <w:pStyle w:val="a5"/>
              <w:spacing w:line="276" w:lineRule="auto"/>
              <w:jc w:val="both"/>
              <w:rPr>
                <w:rStyle w:val="c7"/>
                <w:i/>
              </w:rPr>
            </w:pPr>
            <w:r w:rsidRPr="00695F9C">
              <w:rPr>
                <w:rStyle w:val="c7"/>
                <w:i/>
              </w:rPr>
              <w:t>Метапредметные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•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</w:t>
            </w:r>
            <w:r w:rsidR="00B527D7">
              <w:rPr>
                <w:rFonts w:ascii="Times New Roman" w:hAnsi="Times New Roman" w:cs="Times New Roman"/>
                <w:sz w:val="20"/>
                <w:szCs w:val="20"/>
              </w:rPr>
              <w:t>оей познавательной деятельности.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 xml:space="preserve">• умение определять понятия, создавать обобщения, устанавливать </w:t>
            </w:r>
            <w:r w:rsidRPr="00695F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 на п</w:t>
            </w:r>
            <w:r w:rsidR="00B527D7">
              <w:rPr>
                <w:rFonts w:ascii="Times New Roman" w:hAnsi="Times New Roman" w:cs="Times New Roman"/>
                <w:sz w:val="20"/>
                <w:szCs w:val="20"/>
              </w:rPr>
              <w:t>римере материалов данного курса.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250534" w:rsidRPr="00695F9C" w:rsidRDefault="00250534" w:rsidP="00F4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C">
              <w:rPr>
                <w:rFonts w:ascii="Times New Roman" w:hAnsi="Times New Roman" w:cs="Times New Roman"/>
                <w:sz w:val="20"/>
                <w:szCs w:val="20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</w:t>
            </w:r>
            <w:r w:rsidR="00B527D7">
              <w:rPr>
                <w:rFonts w:ascii="Times New Roman" w:hAnsi="Times New Roman" w:cs="Times New Roman"/>
                <w:sz w:val="20"/>
                <w:szCs w:val="20"/>
              </w:rPr>
              <w:t>одействия, а не личных симпатий.</w:t>
            </w:r>
          </w:p>
          <w:p w:rsidR="00250534" w:rsidRPr="00695F9C" w:rsidRDefault="00250534" w:rsidP="00F4468F">
            <w:pPr>
              <w:shd w:val="clear" w:color="auto" w:fill="FFFFFF"/>
              <w:spacing w:after="0" w:line="240" w:lineRule="auto"/>
              <w:jc w:val="both"/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</w:pPr>
            <w:r w:rsidRPr="00695F9C">
              <w:rPr>
                <w:rStyle w:val="c7"/>
                <w:rFonts w:ascii="Times New Roman" w:hAnsi="Times New Roman" w:cs="Times New Roman"/>
                <w:i/>
                <w:sz w:val="20"/>
                <w:szCs w:val="20"/>
              </w:rPr>
              <w:t>Личностные</w:t>
            </w:r>
          </w:p>
          <w:p w:rsidR="00250534" w:rsidRPr="00695F9C" w:rsidRDefault="00250534" w:rsidP="00F4468F">
            <w:pPr>
              <w:pStyle w:val="a5"/>
              <w:jc w:val="both"/>
              <w:rPr>
                <w:rStyle w:val="c7"/>
              </w:rPr>
            </w:pPr>
            <w:r w:rsidRPr="00695F9C">
              <w:rPr>
                <w:rStyle w:val="c7"/>
              </w:rPr>
              <w:t>Воспитание экономически грамотной личности</w:t>
            </w:r>
            <w:r w:rsidR="00B527D7">
              <w:rPr>
                <w:rStyle w:val="c7"/>
              </w:rPr>
              <w:t>.</w:t>
            </w:r>
          </w:p>
          <w:p w:rsidR="00250534" w:rsidRPr="00695F9C" w:rsidRDefault="00250534" w:rsidP="00F4468F">
            <w:pPr>
              <w:pStyle w:val="a5"/>
              <w:jc w:val="both"/>
              <w:rPr>
                <w:rStyle w:val="c7"/>
                <w:i/>
              </w:rPr>
            </w:pPr>
            <w:r w:rsidRPr="00695F9C">
              <w:t>Осознание ответственности за настоящее и будущее собственное финансовое благополучие, благополучие своей семьи и государства</w:t>
            </w:r>
            <w:r w:rsidR="00B527D7"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34" w:rsidRPr="00695F9C" w:rsidRDefault="00250534" w:rsidP="00F446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F4FDB" w:rsidRPr="00695F9C" w:rsidRDefault="00BF4FDB" w:rsidP="00F44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C6628" w:rsidRPr="00695F9C" w:rsidRDefault="004C6628" w:rsidP="00F44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4C6628" w:rsidRPr="00695F9C" w:rsidSect="00593AF5">
          <w:pgSz w:w="16838" w:h="11906" w:orient="landscape"/>
          <w:pgMar w:top="851" w:right="1134" w:bottom="1701" w:left="1134" w:header="709" w:footer="709" w:gutter="0"/>
          <w:pgNumType w:start="1" w:chapStyle="1"/>
          <w:cols w:space="708"/>
          <w:docGrid w:linePitch="360"/>
        </w:sectPr>
      </w:pPr>
    </w:p>
    <w:p w:rsidR="00BF4FDB" w:rsidRPr="00695F9C" w:rsidRDefault="00BF4FDB" w:rsidP="00F44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4AF5" w:rsidRPr="00695F9C" w:rsidRDefault="0015366E" w:rsidP="00F44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F9C">
        <w:rPr>
          <w:rFonts w:ascii="Times New Roman" w:hAnsi="Times New Roman" w:cs="Times New Roman"/>
          <w:b/>
          <w:bCs/>
          <w:sz w:val="24"/>
          <w:szCs w:val="24"/>
        </w:rPr>
        <w:t>Дополнительная л</w:t>
      </w:r>
      <w:r w:rsidR="00C54AF5" w:rsidRPr="00695F9C">
        <w:rPr>
          <w:rFonts w:ascii="Times New Roman" w:hAnsi="Times New Roman" w:cs="Times New Roman"/>
          <w:b/>
          <w:bCs/>
          <w:sz w:val="24"/>
          <w:szCs w:val="24"/>
        </w:rPr>
        <w:t>итература:</w:t>
      </w:r>
    </w:p>
    <w:p w:rsidR="00C54AF5" w:rsidRPr="00695F9C" w:rsidRDefault="00C54AF5" w:rsidP="00F44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В.</w:t>
      </w:r>
      <w:r w:rsidR="00F4468F">
        <w:rPr>
          <w:rFonts w:ascii="Times New Roman" w:hAnsi="Times New Roman" w:cs="Times New Roman"/>
          <w:sz w:val="24"/>
          <w:szCs w:val="24"/>
        </w:rPr>
        <w:t> В. </w:t>
      </w:r>
      <w:r w:rsidRPr="00695F9C">
        <w:rPr>
          <w:rFonts w:ascii="Times New Roman" w:hAnsi="Times New Roman" w:cs="Times New Roman"/>
          <w:sz w:val="24"/>
          <w:szCs w:val="24"/>
        </w:rPr>
        <w:t>Чумаченко, А.П. Горяев «Основы финансовой грамотности», М. «Просвещение»,</w:t>
      </w:r>
    </w:p>
    <w:p w:rsidR="00C54AF5" w:rsidRPr="00695F9C" w:rsidRDefault="00C54AF5" w:rsidP="00F44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2016;</w:t>
      </w:r>
    </w:p>
    <w:p w:rsidR="00C54AF5" w:rsidRPr="00695F9C" w:rsidRDefault="00F4468F" w:rsidP="00F44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C54AF5" w:rsidRPr="00695F9C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 П. </w:t>
      </w:r>
      <w:r w:rsidR="00C54AF5" w:rsidRPr="00695F9C">
        <w:rPr>
          <w:rFonts w:ascii="Times New Roman" w:hAnsi="Times New Roman" w:cs="Times New Roman"/>
          <w:sz w:val="24"/>
          <w:szCs w:val="24"/>
        </w:rPr>
        <w:t>Горяев, В.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54AF5" w:rsidRPr="00695F9C">
        <w:rPr>
          <w:rFonts w:ascii="Times New Roman" w:hAnsi="Times New Roman" w:cs="Times New Roman"/>
          <w:sz w:val="24"/>
          <w:szCs w:val="24"/>
        </w:rPr>
        <w:t xml:space="preserve">В. Чумаченко «Финансовая грамота </w:t>
      </w:r>
      <w:r w:rsidR="00442514">
        <w:rPr>
          <w:rFonts w:ascii="Times New Roman" w:hAnsi="Times New Roman" w:cs="Times New Roman"/>
          <w:sz w:val="24"/>
          <w:szCs w:val="24"/>
        </w:rPr>
        <w:t>для школьников», Российская эко</w:t>
      </w:r>
      <w:r w:rsidR="00C54AF5" w:rsidRPr="00695F9C">
        <w:rPr>
          <w:rFonts w:ascii="Times New Roman" w:hAnsi="Times New Roman" w:cs="Times New Roman"/>
          <w:sz w:val="24"/>
          <w:szCs w:val="24"/>
        </w:rPr>
        <w:t>номическая школа, 2010;</w:t>
      </w:r>
    </w:p>
    <w:p w:rsidR="00C54AF5" w:rsidRPr="00695F9C" w:rsidRDefault="00C54AF5" w:rsidP="00F44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А.</w:t>
      </w:r>
      <w:r w:rsidR="00F4468F">
        <w:rPr>
          <w:rFonts w:ascii="Times New Roman" w:hAnsi="Times New Roman" w:cs="Times New Roman"/>
          <w:sz w:val="24"/>
          <w:szCs w:val="24"/>
        </w:rPr>
        <w:t> В. </w:t>
      </w:r>
      <w:r w:rsidRPr="00695F9C">
        <w:rPr>
          <w:rFonts w:ascii="Times New Roman" w:hAnsi="Times New Roman" w:cs="Times New Roman"/>
          <w:sz w:val="24"/>
          <w:szCs w:val="24"/>
        </w:rPr>
        <w:t xml:space="preserve">Паранич </w:t>
      </w:r>
      <w:r w:rsidR="00F4468F">
        <w:rPr>
          <w:rFonts w:ascii="Times New Roman" w:hAnsi="Times New Roman" w:cs="Times New Roman"/>
          <w:sz w:val="24"/>
          <w:szCs w:val="24"/>
        </w:rPr>
        <w:t xml:space="preserve"> </w:t>
      </w:r>
      <w:r w:rsidRPr="00695F9C">
        <w:rPr>
          <w:rFonts w:ascii="Times New Roman" w:hAnsi="Times New Roman" w:cs="Times New Roman"/>
          <w:sz w:val="24"/>
          <w:szCs w:val="24"/>
        </w:rPr>
        <w:t>«Путеводитель по финансовому рынку», М. И-трейд, 2010;</w:t>
      </w:r>
    </w:p>
    <w:p w:rsidR="00C54AF5" w:rsidRPr="00695F9C" w:rsidRDefault="00F4468F" w:rsidP="00F44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C54AF5" w:rsidRPr="00695F9C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> Н. </w:t>
      </w:r>
      <w:r w:rsidR="00C54AF5" w:rsidRPr="00695F9C">
        <w:rPr>
          <w:rFonts w:ascii="Times New Roman" w:hAnsi="Times New Roman" w:cs="Times New Roman"/>
          <w:sz w:val="24"/>
          <w:szCs w:val="24"/>
        </w:rPr>
        <w:t>Думная, О.</w:t>
      </w:r>
      <w:r>
        <w:rPr>
          <w:rFonts w:ascii="Times New Roman" w:hAnsi="Times New Roman" w:cs="Times New Roman"/>
          <w:sz w:val="24"/>
          <w:szCs w:val="24"/>
        </w:rPr>
        <w:t> В. </w:t>
      </w:r>
      <w:r w:rsidR="00C54AF5" w:rsidRPr="00695F9C">
        <w:rPr>
          <w:rFonts w:ascii="Times New Roman" w:hAnsi="Times New Roman" w:cs="Times New Roman"/>
          <w:sz w:val="24"/>
          <w:szCs w:val="24"/>
        </w:rPr>
        <w:t>Карамова, О.</w:t>
      </w:r>
      <w:r>
        <w:rPr>
          <w:rFonts w:ascii="Times New Roman" w:hAnsi="Times New Roman" w:cs="Times New Roman"/>
          <w:sz w:val="24"/>
          <w:szCs w:val="24"/>
        </w:rPr>
        <w:t> А. </w:t>
      </w:r>
      <w:r w:rsidR="00C54AF5" w:rsidRPr="00695F9C">
        <w:rPr>
          <w:rFonts w:ascii="Times New Roman" w:hAnsi="Times New Roman" w:cs="Times New Roman"/>
          <w:sz w:val="24"/>
          <w:szCs w:val="24"/>
        </w:rPr>
        <w:t>Рябова «Как вести семейный бюджет: учебное пособие», М. Интеллект-центр, 2010;</w:t>
      </w:r>
    </w:p>
    <w:p w:rsidR="00C54AF5" w:rsidRPr="00695F9C" w:rsidRDefault="00C54AF5" w:rsidP="00F44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Н.</w:t>
      </w:r>
      <w:r w:rsidR="00F4468F">
        <w:rPr>
          <w:rFonts w:ascii="Times New Roman" w:hAnsi="Times New Roman" w:cs="Times New Roman"/>
          <w:sz w:val="24"/>
          <w:szCs w:val="24"/>
        </w:rPr>
        <w:t> Н. </w:t>
      </w:r>
      <w:r w:rsidRPr="00695F9C">
        <w:rPr>
          <w:rFonts w:ascii="Times New Roman" w:hAnsi="Times New Roman" w:cs="Times New Roman"/>
          <w:sz w:val="24"/>
          <w:szCs w:val="24"/>
        </w:rPr>
        <w:t>Думная, М.</w:t>
      </w:r>
      <w:r w:rsidR="00F4468F">
        <w:rPr>
          <w:rFonts w:ascii="Times New Roman" w:hAnsi="Times New Roman" w:cs="Times New Roman"/>
          <w:sz w:val="24"/>
          <w:szCs w:val="24"/>
        </w:rPr>
        <w:t> Б. </w:t>
      </w:r>
      <w:r w:rsidRPr="00695F9C">
        <w:rPr>
          <w:rFonts w:ascii="Times New Roman" w:hAnsi="Times New Roman" w:cs="Times New Roman"/>
          <w:sz w:val="24"/>
          <w:szCs w:val="24"/>
        </w:rPr>
        <w:t>Медведева, О.</w:t>
      </w:r>
      <w:r w:rsidR="00F4468F">
        <w:rPr>
          <w:rFonts w:ascii="Times New Roman" w:hAnsi="Times New Roman" w:cs="Times New Roman"/>
          <w:sz w:val="24"/>
          <w:szCs w:val="24"/>
        </w:rPr>
        <w:t> А. </w:t>
      </w:r>
      <w:r w:rsidRPr="00695F9C">
        <w:rPr>
          <w:rFonts w:ascii="Times New Roman" w:hAnsi="Times New Roman" w:cs="Times New Roman"/>
          <w:sz w:val="24"/>
          <w:szCs w:val="24"/>
        </w:rPr>
        <w:t>Рябова «Выбирая свой банк: учебное пособие»,</w:t>
      </w:r>
    </w:p>
    <w:p w:rsidR="00C54AF5" w:rsidRPr="00695F9C" w:rsidRDefault="00C54AF5" w:rsidP="00F44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М. Интеллект-центр, 2010;</w:t>
      </w:r>
    </w:p>
    <w:p w:rsidR="00C54AF5" w:rsidRPr="00695F9C" w:rsidRDefault="00C54AF5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66E" w:rsidRPr="00695F9C" w:rsidRDefault="0015366E" w:rsidP="00153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366E" w:rsidRPr="00695F9C" w:rsidRDefault="0015366E" w:rsidP="00153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F9C">
        <w:rPr>
          <w:rFonts w:ascii="Times New Roman" w:hAnsi="Times New Roman" w:cs="Times New Roman"/>
          <w:b/>
          <w:bCs/>
          <w:sz w:val="24"/>
          <w:szCs w:val="24"/>
        </w:rPr>
        <w:t>Сайты Банка России, федеральных органов исполнительной власти и иных</w:t>
      </w:r>
    </w:p>
    <w:p w:rsidR="0015366E" w:rsidRPr="00695F9C" w:rsidRDefault="0015366E" w:rsidP="00153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F9C">
        <w:rPr>
          <w:rFonts w:ascii="Times New Roman" w:hAnsi="Times New Roman" w:cs="Times New Roman"/>
          <w:b/>
          <w:bCs/>
          <w:sz w:val="24"/>
          <w:szCs w:val="24"/>
        </w:rPr>
        <w:t>организаций:</w:t>
      </w:r>
    </w:p>
    <w:p w:rsidR="0015366E" w:rsidRPr="00695F9C" w:rsidRDefault="0015366E" w:rsidP="00153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Центральный Банк Российской Федерации www.cbr.ru</w:t>
      </w:r>
    </w:p>
    <w:p w:rsidR="0015366E" w:rsidRPr="00695F9C" w:rsidRDefault="0015366E" w:rsidP="00153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Министерство финансов РФ www.minfin.ru/ru</w:t>
      </w:r>
    </w:p>
    <w:p w:rsidR="0015366E" w:rsidRPr="00695F9C" w:rsidRDefault="0015366E" w:rsidP="00153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Федеральная налоговая служба www.nalog.ru</w:t>
      </w:r>
    </w:p>
    <w:p w:rsidR="0015366E" w:rsidRPr="00695F9C" w:rsidRDefault="0015366E" w:rsidP="00153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Пенсионный фонд РФ www.pfrf.ru</w:t>
      </w:r>
    </w:p>
    <w:p w:rsidR="005F704F" w:rsidRPr="00695F9C" w:rsidRDefault="0015366E" w:rsidP="005F7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 xml:space="preserve">• Роспотребнадзор </w:t>
      </w:r>
      <w:hyperlink r:id="rId16" w:history="1">
        <w:r w:rsidR="005F704F" w:rsidRPr="00695F9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www.rospotrebnadzor.ru</w:t>
        </w:r>
      </w:hyperlink>
    </w:p>
    <w:p w:rsidR="005F704F" w:rsidRPr="00695F9C" w:rsidRDefault="005F704F" w:rsidP="005F7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04F" w:rsidRPr="00695F9C" w:rsidRDefault="005F704F" w:rsidP="005F7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eastAsia="Times New Roman" w:hAnsi="Times New Roman" w:cs="Times New Roman"/>
          <w:sz w:val="24"/>
          <w:szCs w:val="24"/>
        </w:rPr>
        <w:t>Для учащихся:</w:t>
      </w:r>
    </w:p>
    <w:p w:rsidR="005F704F" w:rsidRPr="00695F9C" w:rsidRDefault="00D83DC7" w:rsidP="005F704F">
      <w:pPr>
        <w:pStyle w:val="aa"/>
        <w:numPr>
          <w:ilvl w:val="0"/>
          <w:numId w:val="4"/>
        </w:num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5F704F" w:rsidRPr="00695F9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www.nlu.ru</w:t>
        </w:r>
      </w:hyperlink>
    </w:p>
    <w:p w:rsidR="005F704F" w:rsidRPr="00695F9C" w:rsidRDefault="005F704F" w:rsidP="005F704F">
      <w:pPr>
        <w:pStyle w:val="aa"/>
        <w:numPr>
          <w:ilvl w:val="0"/>
          <w:numId w:val="4"/>
        </w:num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C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8" w:history="1">
        <w:r w:rsidRPr="00695F9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www.banki.ru</w:t>
        </w:r>
      </w:hyperlink>
    </w:p>
    <w:p w:rsidR="005F704F" w:rsidRPr="00695F9C" w:rsidRDefault="005F704F" w:rsidP="005F704F">
      <w:pPr>
        <w:pStyle w:val="aa"/>
        <w:numPr>
          <w:ilvl w:val="0"/>
          <w:numId w:val="4"/>
        </w:num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C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9" w:history="1">
        <w:r w:rsidRPr="00695F9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www.banki.ru</w:t>
        </w:r>
      </w:hyperlink>
    </w:p>
    <w:p w:rsidR="005F704F" w:rsidRPr="00695F9C" w:rsidRDefault="005F704F" w:rsidP="005F704F">
      <w:pPr>
        <w:pStyle w:val="aa"/>
        <w:numPr>
          <w:ilvl w:val="0"/>
          <w:numId w:val="4"/>
        </w:num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C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0" w:history="1">
        <w:r w:rsidRPr="00695F9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www.nalog.ru</w:t>
        </w:r>
      </w:hyperlink>
    </w:p>
    <w:p w:rsidR="005F704F" w:rsidRPr="00695F9C" w:rsidRDefault="005F704F" w:rsidP="005F704F">
      <w:pPr>
        <w:pStyle w:val="aa"/>
        <w:numPr>
          <w:ilvl w:val="0"/>
          <w:numId w:val="4"/>
        </w:num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C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1" w:history="1">
        <w:r w:rsidRPr="00695F9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www.prostrahovanie.ru</w:t>
        </w:r>
      </w:hyperlink>
    </w:p>
    <w:p w:rsidR="0015366E" w:rsidRPr="00695F9C" w:rsidRDefault="0015366E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66E" w:rsidRPr="00695F9C" w:rsidRDefault="0015366E" w:rsidP="0015366E">
      <w:pPr>
        <w:tabs>
          <w:tab w:val="left" w:pos="142"/>
        </w:tabs>
        <w:ind w:right="190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15366E" w:rsidRPr="00695F9C" w:rsidTr="00291B3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66E" w:rsidRPr="00695F9C" w:rsidRDefault="0015366E" w:rsidP="00291B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66E" w:rsidRPr="00695F9C" w:rsidRDefault="0015366E" w:rsidP="00291B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5366E" w:rsidRPr="00695F9C" w:rsidRDefault="0015366E" w:rsidP="00291B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Марка</w:t>
            </w:r>
          </w:p>
        </w:tc>
      </w:tr>
      <w:tr w:rsidR="0015366E" w:rsidRPr="00695F9C" w:rsidTr="00291B3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66E" w:rsidRPr="00695F9C" w:rsidRDefault="0015366E" w:rsidP="00291B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66E" w:rsidRPr="00695F9C" w:rsidRDefault="0015366E" w:rsidP="00291B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5366E" w:rsidRPr="00695F9C" w:rsidRDefault="0015366E" w:rsidP="00291B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lenovo</w:t>
            </w:r>
          </w:p>
        </w:tc>
      </w:tr>
      <w:tr w:rsidR="0015366E" w:rsidRPr="00695F9C" w:rsidTr="00291B3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66E" w:rsidRPr="00695F9C" w:rsidRDefault="0015366E" w:rsidP="00291B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66E" w:rsidRPr="00695F9C" w:rsidRDefault="0015366E" w:rsidP="00291B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sz w:val="24"/>
                <w:szCs w:val="24"/>
              </w:rPr>
              <w:t xml:space="preserve">Мышка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5366E" w:rsidRPr="00695F9C" w:rsidRDefault="0015366E" w:rsidP="00291B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genius</w:t>
            </w:r>
          </w:p>
        </w:tc>
      </w:tr>
      <w:tr w:rsidR="0015366E" w:rsidRPr="00695F9C" w:rsidTr="00291B3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66E" w:rsidRPr="00695F9C" w:rsidRDefault="0015366E" w:rsidP="00291B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66E" w:rsidRPr="00695F9C" w:rsidRDefault="0015366E" w:rsidP="00291B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5366E" w:rsidRPr="00695F9C" w:rsidRDefault="0015366E" w:rsidP="00291B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Infocus</w:t>
            </w:r>
          </w:p>
        </w:tc>
      </w:tr>
      <w:tr w:rsidR="0015366E" w:rsidRPr="00695F9C" w:rsidTr="00291B3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66E" w:rsidRPr="00695F9C" w:rsidRDefault="0015366E" w:rsidP="00291B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66E" w:rsidRPr="00695F9C" w:rsidRDefault="0015366E" w:rsidP="00291B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5F9C">
              <w:rPr>
                <w:rFonts w:ascii="Times New Roman" w:hAnsi="Times New Roman" w:cs="Times New Roman"/>
                <w:sz w:val="24"/>
                <w:szCs w:val="24"/>
              </w:rPr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5366E" w:rsidRPr="00695F9C" w:rsidRDefault="0015366E" w:rsidP="00291B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66E" w:rsidRPr="00695F9C" w:rsidRDefault="0015366E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66E" w:rsidRPr="00695F9C" w:rsidRDefault="0015366E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66E" w:rsidRPr="00695F9C" w:rsidRDefault="0015366E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66E" w:rsidRPr="00695F9C" w:rsidRDefault="0015366E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66E" w:rsidRPr="00695F9C" w:rsidRDefault="0015366E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66E" w:rsidRPr="00695F9C" w:rsidRDefault="0015366E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66E" w:rsidRPr="00695F9C" w:rsidRDefault="0015366E" w:rsidP="00C0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66E" w:rsidRPr="00695F9C" w:rsidRDefault="0015366E" w:rsidP="00593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366E" w:rsidRPr="00695F9C" w:rsidRDefault="0015366E" w:rsidP="00593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F9C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="00B50412" w:rsidRPr="00695F9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5366E" w:rsidRPr="00695F9C" w:rsidRDefault="0015366E" w:rsidP="00593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F9C">
        <w:rPr>
          <w:rFonts w:ascii="Times New Roman" w:hAnsi="Times New Roman" w:cs="Times New Roman"/>
          <w:b/>
          <w:bCs/>
          <w:sz w:val="24"/>
          <w:szCs w:val="24"/>
        </w:rPr>
        <w:t>Ученик научится:</w:t>
      </w:r>
    </w:p>
    <w:p w:rsidR="0015366E" w:rsidRPr="00695F9C" w:rsidRDefault="0015366E" w:rsidP="00593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характеризовать и иллюстрировать конкретными примерами группы потребностей человека;</w:t>
      </w:r>
    </w:p>
    <w:p w:rsidR="0015366E" w:rsidRPr="00695F9C" w:rsidRDefault="0015366E" w:rsidP="00593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различать экономические явления и процессы общественной жизни;</w:t>
      </w:r>
    </w:p>
    <w:p w:rsidR="0015366E" w:rsidRPr="00695F9C" w:rsidRDefault="0015366E" w:rsidP="00593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выполнять несложные практические задания по анализу состояния личных финансов;</w:t>
      </w:r>
    </w:p>
    <w:p w:rsidR="0015366E" w:rsidRPr="00695F9C" w:rsidRDefault="0015366E" w:rsidP="00593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понимать влияние инфляции на повседневную жизнь;</w:t>
      </w:r>
    </w:p>
    <w:p w:rsidR="0015366E" w:rsidRPr="00695F9C" w:rsidRDefault="0015366E" w:rsidP="00593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применять способы анализа индекса потребительских цен;</w:t>
      </w:r>
    </w:p>
    <w:p w:rsidR="0015366E" w:rsidRPr="00695F9C" w:rsidRDefault="0015366E" w:rsidP="00593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анализировать несложные ситуации, связанные с гражданскими, трудовыми правоотношениями в области личных финансов;</w:t>
      </w:r>
    </w:p>
    <w:p w:rsidR="0015366E" w:rsidRPr="00695F9C" w:rsidRDefault="0015366E" w:rsidP="00593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объяснять проблему ограниченности финансовых ресурсов;</w:t>
      </w:r>
    </w:p>
    <w:p w:rsidR="0015366E" w:rsidRPr="00695F9C" w:rsidRDefault="0015366E" w:rsidP="00593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знать и конкретизировать примерами виды налогов;</w:t>
      </w:r>
    </w:p>
    <w:p w:rsidR="0015366E" w:rsidRPr="00695F9C" w:rsidRDefault="0015366E" w:rsidP="00593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различать сферы применения различных форм денег;</w:t>
      </w:r>
    </w:p>
    <w:p w:rsidR="0015366E" w:rsidRPr="00695F9C" w:rsidRDefault="0015366E" w:rsidP="00593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характеризовать экономику семьи; анализировать структуру семейного бюджета;</w:t>
      </w:r>
    </w:p>
    <w:p w:rsidR="0015366E" w:rsidRPr="00695F9C" w:rsidRDefault="0015366E" w:rsidP="00593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lastRenderedPageBreak/>
        <w:t>• формулировать финансовые цели, предварительно оценивать их достижимость;</w:t>
      </w:r>
    </w:p>
    <w:p w:rsidR="0015366E" w:rsidRPr="00695F9C" w:rsidRDefault="0015366E" w:rsidP="00593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грамотно обращаться с деньгами  в повседневной жизни;</w:t>
      </w:r>
    </w:p>
    <w:p w:rsidR="0015366E" w:rsidRPr="00695F9C" w:rsidRDefault="0015366E" w:rsidP="00593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различать виды ценных бумаг;</w:t>
      </w:r>
    </w:p>
    <w:p w:rsidR="0015366E" w:rsidRPr="00695F9C" w:rsidRDefault="0015366E" w:rsidP="00593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находить, извлекать и осмысливать информацию правового характера относительно личной финансовой безопасности, полученную из доступных источников, систематизировать, анализировать полученные данные;</w:t>
      </w:r>
    </w:p>
    <w:p w:rsidR="0015366E" w:rsidRPr="00695F9C" w:rsidRDefault="0015366E" w:rsidP="00593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определять практическое назначение основных элементов банковской системы;</w:t>
      </w:r>
    </w:p>
    <w:p w:rsidR="0015366E" w:rsidRPr="00695F9C" w:rsidRDefault="0015366E" w:rsidP="00593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различать виды кредитов и сферу их использования;</w:t>
      </w:r>
    </w:p>
    <w:p w:rsidR="0015366E" w:rsidRPr="00695F9C" w:rsidRDefault="0015366E" w:rsidP="00593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уметь рассчитывать процентные ставки по кредиту;</w:t>
      </w:r>
    </w:p>
    <w:p w:rsidR="0015366E" w:rsidRPr="00695F9C" w:rsidRDefault="0015366E" w:rsidP="00593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разумному и безопасному финансовому поведению;</w:t>
      </w:r>
    </w:p>
    <w:p w:rsidR="0015366E" w:rsidRPr="00695F9C" w:rsidRDefault="0015366E" w:rsidP="00593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применять правовые нормы по защите прав потребителей финансовых услуг;</w:t>
      </w:r>
    </w:p>
    <w:p w:rsidR="0015366E" w:rsidRPr="00695F9C" w:rsidRDefault="0015366E" w:rsidP="00593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выявлять признаки мошенничества на финансовом рынке в отношении физических лиц.</w:t>
      </w:r>
    </w:p>
    <w:p w:rsidR="0015366E" w:rsidRPr="00695F9C" w:rsidRDefault="0015366E" w:rsidP="00593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366E" w:rsidRPr="00695F9C" w:rsidRDefault="0015366E" w:rsidP="00593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F9C">
        <w:rPr>
          <w:rFonts w:ascii="Times New Roman" w:hAnsi="Times New Roman" w:cs="Times New Roman"/>
          <w:b/>
          <w:bCs/>
          <w:sz w:val="24"/>
          <w:szCs w:val="24"/>
        </w:rPr>
        <w:t>Ученик получит возможность научиться:</w:t>
      </w:r>
    </w:p>
    <w:p w:rsidR="0015366E" w:rsidRPr="00695F9C" w:rsidRDefault="0015366E" w:rsidP="00593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анализировать состояние финансовых рынков, используя различные источники информации;</w:t>
      </w:r>
    </w:p>
    <w:p w:rsidR="0015366E" w:rsidRPr="00695F9C" w:rsidRDefault="0015366E" w:rsidP="00593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применять теоретические знания по финансовой грамотности для практической деятельности и повседневной жизни;</w:t>
      </w:r>
    </w:p>
    <w:p w:rsidR="0015366E" w:rsidRPr="00695F9C" w:rsidRDefault="0015366E" w:rsidP="00593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анализировать и извлекать информацию, касающуюся личных финансов из источников различного типа и источников, созданных в различных знаковых системах (текст, таблица, график, диаграмма, аудиовизуальный ряд и др.);</w:t>
      </w:r>
    </w:p>
    <w:p w:rsidR="0015366E" w:rsidRPr="00695F9C" w:rsidRDefault="0015366E" w:rsidP="00593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сопоставлять свои потребности и возможности, оптимально распределять свои материальные и трудовые ресурсы, составлять семейный бюджет и личный финансовый план;</w:t>
      </w:r>
    </w:p>
    <w:p w:rsidR="0015366E" w:rsidRPr="00695F9C" w:rsidRDefault="0015366E" w:rsidP="00593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грамотно применять полученные знания для оценки собственных экономических действий в качестве потребителя, налогоплательщика, страхователя, члена семьи и гражданина;</w:t>
      </w:r>
    </w:p>
    <w:p w:rsidR="0015366E" w:rsidRPr="00695F9C" w:rsidRDefault="0015366E" w:rsidP="00593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применять полученные экономические знания для эффективного исполнения</w:t>
      </w:r>
    </w:p>
    <w:p w:rsidR="0015366E" w:rsidRPr="00695F9C" w:rsidRDefault="0015366E" w:rsidP="00593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основных социально-экономических ролей заемщика и акционера;</w:t>
      </w:r>
    </w:p>
    <w:p w:rsidR="0015366E" w:rsidRPr="00695F9C" w:rsidRDefault="0015366E" w:rsidP="00593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использовать приобретенные знания для выполнения практических заданий,</w:t>
      </w:r>
    </w:p>
    <w:p w:rsidR="0015366E" w:rsidRPr="00695F9C" w:rsidRDefault="0015366E" w:rsidP="00593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основанных на ситуациях, связанных с покупкой и продажей валюты;</w:t>
      </w:r>
    </w:p>
    <w:p w:rsidR="0015366E" w:rsidRPr="00695F9C" w:rsidRDefault="0015366E" w:rsidP="00593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определять воздействие факторов, влияющих на валютный курс;</w:t>
      </w:r>
    </w:p>
    <w:p w:rsidR="0015366E" w:rsidRPr="00695F9C" w:rsidRDefault="0015366E" w:rsidP="00593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применять полученные теоретические и практические знания для эффективного использования основных социально-экономических ролей наемного работника и налогоплательщика в конкретных ситуациях;</w:t>
      </w:r>
    </w:p>
    <w:p w:rsidR="0015366E" w:rsidRPr="00695F9C" w:rsidRDefault="0015366E" w:rsidP="00593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оценивать влияние инфляции на доходность финансовых активов;</w:t>
      </w:r>
    </w:p>
    <w:p w:rsidR="0015366E" w:rsidRPr="00695F9C" w:rsidRDefault="0015366E" w:rsidP="00593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применять полученные теоретические и практические знания для определения экономически рационального поведения;</w:t>
      </w:r>
    </w:p>
    <w:p w:rsidR="0015366E" w:rsidRPr="00695F9C" w:rsidRDefault="0015366E" w:rsidP="00593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оценивать и принимать ответственность за рациональные решения и их возможные последствия для себя, своего окружения и общества в целом;</w:t>
      </w:r>
    </w:p>
    <w:p w:rsidR="0015366E" w:rsidRPr="00695F9C" w:rsidRDefault="0015366E" w:rsidP="00593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9C">
        <w:rPr>
          <w:rFonts w:ascii="Times New Roman" w:hAnsi="Times New Roman" w:cs="Times New Roman"/>
          <w:sz w:val="24"/>
          <w:szCs w:val="24"/>
        </w:rPr>
        <w:t>• разрабатывать и реализовывать проекты междисциплинарной направленности на основе полученных знаний по финансовой грамотности и ценностных ориентиров.</w:t>
      </w:r>
    </w:p>
    <w:p w:rsidR="0015366E" w:rsidRPr="00695F9C" w:rsidRDefault="0015366E" w:rsidP="00593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66E" w:rsidRPr="00695F9C" w:rsidRDefault="0015366E" w:rsidP="00593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F40" w:rsidRPr="00695F9C" w:rsidRDefault="001E5F40" w:rsidP="00593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F40" w:rsidRPr="00695F9C" w:rsidRDefault="001E5F40" w:rsidP="00593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5F40" w:rsidRPr="00695F9C" w:rsidSect="00593AF5">
      <w:pgSz w:w="11906" w:h="16838"/>
      <w:pgMar w:top="1134" w:right="850" w:bottom="1134" w:left="1701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B91" w:rsidRDefault="00566B91" w:rsidP="00F4468F">
      <w:pPr>
        <w:spacing w:after="0" w:line="240" w:lineRule="auto"/>
      </w:pPr>
      <w:r>
        <w:separator/>
      </w:r>
    </w:p>
  </w:endnote>
  <w:endnote w:type="continuationSeparator" w:id="1">
    <w:p w:rsidR="00566B91" w:rsidRDefault="00566B91" w:rsidP="00F4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F10" w:rsidRDefault="00151F10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F10" w:rsidRDefault="00151F10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F10" w:rsidRDefault="00151F1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B91" w:rsidRDefault="00566B91" w:rsidP="00F4468F">
      <w:pPr>
        <w:spacing w:after="0" w:line="240" w:lineRule="auto"/>
      </w:pPr>
      <w:r>
        <w:separator/>
      </w:r>
    </w:p>
  </w:footnote>
  <w:footnote w:type="continuationSeparator" w:id="1">
    <w:p w:rsidR="00566B91" w:rsidRDefault="00566B91" w:rsidP="00F44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F10" w:rsidRDefault="00151F1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F10" w:rsidRDefault="00151F10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F10" w:rsidRDefault="00151F1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DED"/>
    <w:multiLevelType w:val="hybridMultilevel"/>
    <w:tmpl w:val="4050D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C1634"/>
    <w:multiLevelType w:val="multilevel"/>
    <w:tmpl w:val="DEC4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81DDC"/>
    <w:multiLevelType w:val="multilevel"/>
    <w:tmpl w:val="4AC49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3235E4"/>
    <w:multiLevelType w:val="multilevel"/>
    <w:tmpl w:val="B2C85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767EC0"/>
    <w:multiLevelType w:val="hybridMultilevel"/>
    <w:tmpl w:val="E4AE6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64373"/>
    <w:multiLevelType w:val="hybridMultilevel"/>
    <w:tmpl w:val="96966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5C2D41"/>
    <w:multiLevelType w:val="hybridMultilevel"/>
    <w:tmpl w:val="B4DE3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67DEF"/>
    <w:rsid w:val="00004B0A"/>
    <w:rsid w:val="00007DAE"/>
    <w:rsid w:val="0005244D"/>
    <w:rsid w:val="0006276E"/>
    <w:rsid w:val="00074705"/>
    <w:rsid w:val="00075A01"/>
    <w:rsid w:val="00092156"/>
    <w:rsid w:val="000A28B1"/>
    <w:rsid w:val="000A6680"/>
    <w:rsid w:val="000E66CD"/>
    <w:rsid w:val="00105E23"/>
    <w:rsid w:val="00151F10"/>
    <w:rsid w:val="0015366E"/>
    <w:rsid w:val="001936D0"/>
    <w:rsid w:val="001A0905"/>
    <w:rsid w:val="001B082E"/>
    <w:rsid w:val="001B5A2E"/>
    <w:rsid w:val="001B7A75"/>
    <w:rsid w:val="001D2165"/>
    <w:rsid w:val="001E5F40"/>
    <w:rsid w:val="001F3575"/>
    <w:rsid w:val="00250534"/>
    <w:rsid w:val="00265A62"/>
    <w:rsid w:val="00291B34"/>
    <w:rsid w:val="002939A0"/>
    <w:rsid w:val="002F2B57"/>
    <w:rsid w:val="0030681C"/>
    <w:rsid w:val="00321F25"/>
    <w:rsid w:val="00336BE0"/>
    <w:rsid w:val="003925F3"/>
    <w:rsid w:val="00413F31"/>
    <w:rsid w:val="00442514"/>
    <w:rsid w:val="0045114F"/>
    <w:rsid w:val="004709F9"/>
    <w:rsid w:val="004860DC"/>
    <w:rsid w:val="004903EC"/>
    <w:rsid w:val="004A5E0B"/>
    <w:rsid w:val="004B7843"/>
    <w:rsid w:val="004C6628"/>
    <w:rsid w:val="004E2832"/>
    <w:rsid w:val="004F6F56"/>
    <w:rsid w:val="00506649"/>
    <w:rsid w:val="00535FC2"/>
    <w:rsid w:val="0054686E"/>
    <w:rsid w:val="00547481"/>
    <w:rsid w:val="00566B91"/>
    <w:rsid w:val="00584257"/>
    <w:rsid w:val="00593AF5"/>
    <w:rsid w:val="005C3291"/>
    <w:rsid w:val="005F704F"/>
    <w:rsid w:val="006064C1"/>
    <w:rsid w:val="00606FD5"/>
    <w:rsid w:val="00607EF8"/>
    <w:rsid w:val="006170C5"/>
    <w:rsid w:val="006540FD"/>
    <w:rsid w:val="0065663C"/>
    <w:rsid w:val="006651D7"/>
    <w:rsid w:val="00665BFA"/>
    <w:rsid w:val="006705B3"/>
    <w:rsid w:val="006734E5"/>
    <w:rsid w:val="00695F9C"/>
    <w:rsid w:val="006A025B"/>
    <w:rsid w:val="006B001A"/>
    <w:rsid w:val="006C4DC1"/>
    <w:rsid w:val="007117CF"/>
    <w:rsid w:val="0072664D"/>
    <w:rsid w:val="00734235"/>
    <w:rsid w:val="00757929"/>
    <w:rsid w:val="0077074D"/>
    <w:rsid w:val="007E4F4E"/>
    <w:rsid w:val="008275B2"/>
    <w:rsid w:val="008628F7"/>
    <w:rsid w:val="00866E39"/>
    <w:rsid w:val="0087007D"/>
    <w:rsid w:val="008A7391"/>
    <w:rsid w:val="008D21C3"/>
    <w:rsid w:val="008D4A50"/>
    <w:rsid w:val="00922F0C"/>
    <w:rsid w:val="00924F18"/>
    <w:rsid w:val="009361FF"/>
    <w:rsid w:val="00936EAF"/>
    <w:rsid w:val="00953329"/>
    <w:rsid w:val="00977618"/>
    <w:rsid w:val="009846F2"/>
    <w:rsid w:val="00997D40"/>
    <w:rsid w:val="009A3A29"/>
    <w:rsid w:val="009B452F"/>
    <w:rsid w:val="00A24231"/>
    <w:rsid w:val="00A70784"/>
    <w:rsid w:val="00A939A3"/>
    <w:rsid w:val="00A94EF9"/>
    <w:rsid w:val="00AE296B"/>
    <w:rsid w:val="00AF6AD1"/>
    <w:rsid w:val="00B42679"/>
    <w:rsid w:val="00B50412"/>
    <w:rsid w:val="00B527D7"/>
    <w:rsid w:val="00BC3BC5"/>
    <w:rsid w:val="00BC5712"/>
    <w:rsid w:val="00BF4FDB"/>
    <w:rsid w:val="00C04B16"/>
    <w:rsid w:val="00C156E1"/>
    <w:rsid w:val="00C54AF5"/>
    <w:rsid w:val="00C7186B"/>
    <w:rsid w:val="00CA1A6F"/>
    <w:rsid w:val="00CB0F12"/>
    <w:rsid w:val="00CC2CB6"/>
    <w:rsid w:val="00CD79CF"/>
    <w:rsid w:val="00D05387"/>
    <w:rsid w:val="00D13113"/>
    <w:rsid w:val="00D27966"/>
    <w:rsid w:val="00D50C29"/>
    <w:rsid w:val="00D83DC7"/>
    <w:rsid w:val="00D853AA"/>
    <w:rsid w:val="00DC37E4"/>
    <w:rsid w:val="00DD4B98"/>
    <w:rsid w:val="00DD5778"/>
    <w:rsid w:val="00DF6BBA"/>
    <w:rsid w:val="00E0330D"/>
    <w:rsid w:val="00E45665"/>
    <w:rsid w:val="00E67DEF"/>
    <w:rsid w:val="00E96E75"/>
    <w:rsid w:val="00EB60EC"/>
    <w:rsid w:val="00EE1C92"/>
    <w:rsid w:val="00EF4510"/>
    <w:rsid w:val="00F32F4D"/>
    <w:rsid w:val="00F4468F"/>
    <w:rsid w:val="00F51E83"/>
    <w:rsid w:val="00F52200"/>
    <w:rsid w:val="00F60F5C"/>
    <w:rsid w:val="00F959AE"/>
    <w:rsid w:val="00FA0164"/>
    <w:rsid w:val="00FA2F4C"/>
    <w:rsid w:val="00FB6735"/>
    <w:rsid w:val="00FB72F0"/>
    <w:rsid w:val="00FC34BC"/>
    <w:rsid w:val="00FC4D02"/>
    <w:rsid w:val="00FF0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74D"/>
  </w:style>
  <w:style w:type="paragraph" w:styleId="1">
    <w:name w:val="heading 1"/>
    <w:basedOn w:val="a"/>
    <w:link w:val="10"/>
    <w:uiPriority w:val="9"/>
    <w:qFormat/>
    <w:rsid w:val="001E5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E5F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F451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BF4FDB"/>
    <w:rPr>
      <w:rFonts w:ascii="Times New Roman" w:hAnsi="Times New Roman" w:cs="Times New Roman"/>
      <w:sz w:val="20"/>
      <w:szCs w:val="20"/>
    </w:rPr>
  </w:style>
  <w:style w:type="paragraph" w:styleId="a5">
    <w:name w:val="No Spacing"/>
    <w:link w:val="a4"/>
    <w:uiPriority w:val="1"/>
    <w:qFormat/>
    <w:rsid w:val="00BF4F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7">
    <w:name w:val="c7"/>
    <w:basedOn w:val="a0"/>
    <w:rsid w:val="00BF4FDB"/>
  </w:style>
  <w:style w:type="character" w:customStyle="1" w:styleId="5TimesNewRoman">
    <w:name w:val="Основной текст (5) + Times New Roman"/>
    <w:aliases w:val="11 pt"/>
    <w:basedOn w:val="a0"/>
    <w:rsid w:val="00BF4FDB"/>
    <w:rPr>
      <w:rFonts w:ascii="Times New Roman" w:eastAsia="Times New Roman" w:hAnsi="Times New Roman" w:cs="Times New Roman" w:hint="default"/>
      <w:sz w:val="22"/>
      <w:szCs w:val="22"/>
      <w:shd w:val="clear" w:color="auto" w:fill="FFFFFF"/>
    </w:rPr>
  </w:style>
  <w:style w:type="character" w:customStyle="1" w:styleId="100">
    <w:name w:val="Основной текст + 10"/>
    <w:aliases w:val="5 pt"/>
    <w:basedOn w:val="a0"/>
    <w:rsid w:val="00BF4FD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c2">
    <w:name w:val="c2"/>
    <w:basedOn w:val="a0"/>
    <w:rsid w:val="00BF4FDB"/>
  </w:style>
  <w:style w:type="character" w:customStyle="1" w:styleId="c19">
    <w:name w:val="c19"/>
    <w:basedOn w:val="a0"/>
    <w:rsid w:val="00BF4FDB"/>
  </w:style>
  <w:style w:type="character" w:customStyle="1" w:styleId="c0">
    <w:name w:val="c0"/>
    <w:basedOn w:val="a0"/>
    <w:rsid w:val="00291B34"/>
  </w:style>
  <w:style w:type="character" w:customStyle="1" w:styleId="11pt">
    <w:name w:val="Основной текст + 11 pt"/>
    <w:aliases w:val="Полужирный"/>
    <w:basedOn w:val="a0"/>
    <w:rsid w:val="00291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pt0">
    <w:name w:val="Основной текст + 11 pt;Полужирный"/>
    <w:basedOn w:val="a0"/>
    <w:rsid w:val="00291B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1E5F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E5F4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unhideWhenUsed/>
    <w:rsid w:val="001E5F40"/>
    <w:rPr>
      <w:color w:val="0000FF"/>
      <w:u w:val="single"/>
    </w:rPr>
  </w:style>
  <w:style w:type="character" w:styleId="a7">
    <w:name w:val="Emphasis"/>
    <w:basedOn w:val="a0"/>
    <w:uiPriority w:val="20"/>
    <w:qFormat/>
    <w:rsid w:val="001E5F40"/>
    <w:rPr>
      <w:i/>
      <w:iCs/>
    </w:rPr>
  </w:style>
  <w:style w:type="paragraph" w:styleId="a8">
    <w:name w:val="Normal (Web)"/>
    <w:basedOn w:val="a"/>
    <w:uiPriority w:val="99"/>
    <w:unhideWhenUsed/>
    <w:rsid w:val="001E5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1E5F40"/>
    <w:rPr>
      <w:b/>
      <w:bCs/>
    </w:rPr>
  </w:style>
  <w:style w:type="paragraph" w:styleId="aa">
    <w:name w:val="List Paragraph"/>
    <w:basedOn w:val="a"/>
    <w:uiPriority w:val="34"/>
    <w:qFormat/>
    <w:rsid w:val="005F704F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F4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4468F"/>
  </w:style>
  <w:style w:type="paragraph" w:styleId="ad">
    <w:name w:val="footer"/>
    <w:basedOn w:val="a"/>
    <w:link w:val="ae"/>
    <w:uiPriority w:val="99"/>
    <w:unhideWhenUsed/>
    <w:rsid w:val="00F4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446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2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1244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bfm.ru/node/11143" TargetMode="External"/><Relationship Id="rId13" Type="http://schemas.openxmlformats.org/officeDocument/2006/relationships/footer" Target="footer2.xml"/><Relationship Id="rId18" Type="http://schemas.openxmlformats.org/officeDocument/2006/relationships/hyperlink" Target="http://www.banki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rostrahovanie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nl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ospotrebnadzor.ru" TargetMode="External"/><Relationship Id="rId20" Type="http://schemas.openxmlformats.org/officeDocument/2006/relationships/hyperlink" Target="http://www.nalog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www.bank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pnou.ru/lenta.php?idarticle=005586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51F05-391D-40A5-ACFB-CE522CE57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10924</Words>
  <Characters>62272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</cp:revision>
  <dcterms:created xsi:type="dcterms:W3CDTF">2023-09-18T11:51:00Z</dcterms:created>
  <dcterms:modified xsi:type="dcterms:W3CDTF">2023-09-18T11:51:00Z</dcterms:modified>
</cp:coreProperties>
</file>